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25" w:rsidRPr="00FC2925" w:rsidRDefault="00FC2925" w:rsidP="00FC2925">
      <w:pPr>
        <w:spacing w:before="100" w:after="1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292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ДВУХСЛОЖНЫЕ СЛОВА ИЗ ОТКРЫТЫХ СЛОГОВ.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( 1-ый тип слоговой структуры.)</w:t>
      </w:r>
    </w:p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Упражнение «УЗНАЙ, КТО ЭТО?»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Цель: 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        Учить </w:t>
      </w: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четко</w:t>
      </w:r>
      <w:proofErr w:type="gram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произносить двухсложные слова с повторяющимися слогами.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2.        </w:t>
      </w: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Учить </w:t>
      </w:r>
      <w:proofErr w:type="spell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однословно</w:t>
      </w:r>
      <w:proofErr w:type="spell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отвечать</w:t>
      </w:r>
      <w:proofErr w:type="gram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поставленные вопросы с опорой на сюжетные картинки.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       Развивать слуховое внимание и память.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Оборудование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сюжетные картинки.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Ход игрового упражнения.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раскладывает перед ребёнком 5 сюжетных картинок, одновременно проговаривая предложения к ним: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 купает Вову.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Папа играет с сыном.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Дядя идет домой.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дворе стоит баба из снега.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Няня гуляет с детьми.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затем предлагает ребенку ответить на вопросы: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71"/>
        <w:gridCol w:w="840"/>
      </w:tblGrid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Ребенок: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Кто купает Вову?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Мама.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Кто играет с сыном?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Папа.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Кто стоит во дворе?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Баба.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Кто гуляет с детьми?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Няня.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Кто идет домой?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Дядя.</w:t>
            </w:r>
          </w:p>
        </w:tc>
      </w:tr>
    </w:tbl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Упражнение «КОНЕЦ СЛОВА ЗА ТОБОЙ».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Цель: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       Учить произносить слова слоговой структуры 1-го типа.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   Упражнять в простейшем слоговом синтезе.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       Активизировать и расширять словарный запас.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Оборудование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мяч.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Ход игрового упражнения.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Логопед, бросая мяч ребенку, произносит первый слог. Ребенок, возвращая мяч, говорит второй слог, затем называет слово полностью.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6"/>
        <w:gridCol w:w="840"/>
        <w:gridCol w:w="846"/>
        <w:gridCol w:w="840"/>
      </w:tblGrid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Ребенок: 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нота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баня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вата 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няня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дыня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 ТА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хата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 НЯ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Тоня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Мя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мята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Аня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бита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Ваня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фата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Таня 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иди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</w:t>
            </w:r>
            <w:proofErr w:type="spellEnd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ТЯ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Петя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</w:t>
            </w:r>
            <w:proofErr w:type="spellEnd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буди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Витя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</w:t>
            </w:r>
            <w:proofErr w:type="spellEnd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веди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Митя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хо 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ходи</w:t>
            </w:r>
          </w:p>
        </w:tc>
      </w:tr>
    </w:tbl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 Лексический материал этого упражнения можно разделить на два занятия.</w:t>
      </w:r>
      <w:proofErr w:type="gram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Значение незнакомых ребенку слов необходимо уточнить).</w:t>
      </w:r>
      <w:proofErr w:type="gramEnd"/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lastRenderedPageBreak/>
        <w:t>Упражнение «НАЙДИ И НАЗОВИ».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Цель: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       Учить произносить слова слоговой структуры 1-ой при образовании имен существительных множественного числа именительного падежа.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   Учить соотносить слова и картинки.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       Развивать слуховое и зрительное внимание.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Оборудование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картинки с изображением предметов во множественном числе.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Ход игрового упражнения.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раскладывает перед ребенком картинки и предлагает ему поиграть: «Я назову предмет, а ты найдешь картинку, где таких предметов несколько, и назовешь их».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 с окончанием – И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     с окончанием - </w:t>
      </w: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6"/>
        <w:gridCol w:w="840"/>
        <w:gridCol w:w="846"/>
        <w:gridCol w:w="840"/>
      </w:tblGrid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Ребенок: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Муха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мухи 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дуб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дубы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Нога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кот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коты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Дыня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дыни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нота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ноты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Конь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киты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ивы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Тень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тени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липы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хата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хаты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Дуга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дуги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(Лексический материал упражнения можно разделить на 2 занятия).</w:t>
      </w:r>
    </w:p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Упражнение «ВЫПОЛНИ КОМАНДУ».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Цель: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        Учить </w:t>
      </w: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четко</w:t>
      </w:r>
      <w:proofErr w:type="gram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произносить слова слоговой структуры 1-ого типа при употреблении глаголов первого лица единственного числа настоящего времени.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   Развивать слуховое внимание.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Оборудование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сюжетные картинки.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Ход игрового упражнения.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Вариант 1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говорит ребенку: «Представь, что я командир и буду отдавать приказы, а ты будешь их выполнять и говорить, что делаешь».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6"/>
        <w:gridCol w:w="840"/>
      </w:tblGrid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Ребенок: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Иди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Иду.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Беги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Бегу.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Дуй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Дую.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Дай мяч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Даю.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Мой</w:t>
            </w:r>
            <w:proofErr w:type="gramEnd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руки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Мою.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Веди Петю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Веду.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Пили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Пилю.</w:t>
            </w:r>
          </w:p>
        </w:tc>
      </w:tr>
    </w:tbl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Вариант 2 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показывает ребенку сюжетные картинки и говорит: «Представь, что на картинках нарисован ты. Скажи, что ты делаешь?»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</w:tblGrid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Ребенок: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 иду.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 бегу.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 дую.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Я </w:t>
            </w:r>
            <w:proofErr w:type="gram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мою</w:t>
            </w:r>
            <w:proofErr w:type="gramEnd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 пою.</w:t>
            </w:r>
          </w:p>
        </w:tc>
      </w:tr>
    </w:tbl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lastRenderedPageBreak/>
        <w:t>Упражнение «ЧЕГО НЕ СТАЛО?»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Цель: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        Учить </w:t>
      </w: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четко</w:t>
      </w:r>
      <w:proofErr w:type="gram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произносить слова слоговой структуры 1-го типа при образовании имен существительных родительного падежа единственного числа.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   Развивать зрительное внимание и память.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Оборудование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предметные картинки: бык, мак, дом, кот, кит.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Ход игрового упражнения.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раскладывает перед ребёнком 5 картинок, предлагает ему внимательно рассмотреть и запомнить предметы, изображенные на них. Затем ребёнок закрывает глаза, логопед убирает одну картинку и обращается к ребёнку с вопросом: «Чего (кого) не стало?»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Ребенок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Кота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Кита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Мака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быка</w:t>
      </w: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Упражнение «ВЫБЕРИ КАРТИНКИ».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Цель: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       Учить проговаривать слова слоговой структуры 1-го типа.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   Упражнять в согласовании притяжательного местоимения «моя», «мое», «мои» с именами существительными в роде и числе.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Оборудование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предметные картинки: ива, дыня, муха, вата, губы, ноги, духи, дети, люди, ухо, мыло, лото.</w:t>
      </w:r>
      <w:proofErr w:type="gramEnd"/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Ход игрового упражнения.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раскладывает перед ребенком картинки и уточняет название предметов, изображенных на них. Затем предлагает ребенку отобрать предметы, о которых можно сказать: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 «моя»,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 «мои»,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 «мое».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2"/>
        <w:gridCol w:w="912"/>
        <w:gridCol w:w="925"/>
      </w:tblGrid>
      <w:tr w:rsidR="00FC2925" w:rsidRPr="00FC2925" w:rsidTr="00FC292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Ребенок: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моя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мои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мое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моя ива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мои ноги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мое ухо 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моя дыня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мои губы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мое мыло 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моя муха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мои духи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мое лото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моя вата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мои дети 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мои люди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 </w:t>
      </w: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  <w:r w:rsidRPr="00FC2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lastRenderedPageBreak/>
        <w:t>Упражнение «УЗНАЙ, ЧТО (КТО) ЭТО?»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Цель: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        Учить </w:t>
      </w: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четко</w:t>
      </w:r>
      <w:proofErr w:type="gram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произносить слова слоговой структуры 1-го типа.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   Учить определять предмет по существенным признакам или действиям.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       Развивать слуховое внимание и логическое мышление.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Оборудование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предметные картинки: вода, муха, липа, пена, небо, вата, дети.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Ход игрового упражнения.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раскладывает перед ребенком картинки, предлагает ему внимательно рассмотреть их. Затем просит угадать и сказать, о каком предмете идет речь.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34"/>
        <w:gridCol w:w="840"/>
      </w:tblGrid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Ребенок: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Льётся, журчит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вода. 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Летает, жужжит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муха.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Растёт, зеленеет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липа.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Играют, бегают, шалят (кто?)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Мыльная, белая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пена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Голубое</w:t>
            </w:r>
            <w:proofErr w:type="spellEnd"/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безоблачное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небо.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Мягкая, пушистая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вата.</w:t>
            </w:r>
          </w:p>
        </w:tc>
      </w:tr>
    </w:tbl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Упражнение «ЗАКОНЧИ ПРЕДЛОЖЕНИЕ».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Цель: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        Продолжать учить </w:t>
      </w: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четко</w:t>
      </w:r>
      <w:proofErr w:type="gram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проговаривать слова 1-го типа слоговой структуры1-го типа.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   Развивать слуховое внимание.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Оборудование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предметные и сюжетные картинки.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Ход игрового упражнения.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показывает ребенку сюжетные (предметные) картинки и предлагает закончить предложения словом, подходящим по смыслу: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98"/>
        <w:gridCol w:w="840"/>
      </w:tblGrid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Ребенок: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смотрят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кино.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Маме подарили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духи.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Тани болит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нога.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крана течет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вода.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Аня купила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кофе.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Катя пришила зайцу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ухо.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 весны наступает (что)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лето.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конюшне стоят (кто?)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кони.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Петя обул (что?)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кеды</w:t>
            </w:r>
          </w:p>
        </w:tc>
      </w:tr>
    </w:tbl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lastRenderedPageBreak/>
        <w:t>Упражнение « ПОДСКАЖИ СЛОВЕЧКО».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Цель: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        Продолжать учить </w:t>
      </w: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четко</w:t>
      </w:r>
      <w:proofErr w:type="gram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проговаривать слова 1-го типа слоговой структуры, употребляя имя существительное « кот » в разных падежах.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   Развивать слуховое внимание.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Ход игрового упражнения.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читает стихотворение А. Грачева, ребенок добавляет слово «кот », изменяя его по смыслу.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норы добычи ждет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Притаившись, серый </w:t>
      </w: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кот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Мышь осталась без хвоста,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Убегает от </w:t>
      </w: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кота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теперь и за версту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приблизится к </w:t>
      </w: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коту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Крыса старая, и та,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Видя грозного </w:t>
      </w: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кота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Убежит скорее в дом,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Чтоб не встретиться с </w:t>
      </w: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котом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Там дрожит и в темноте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Вспоминает о </w:t>
      </w: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коте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(Аналогично проводится работа со словом «вода».)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Грязнулю</w:t>
      </w:r>
      <w:proofErr w:type="spell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всегда выручает </w:t>
      </w: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вода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плыли корабли,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 варили кисели,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не было беды –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Жить нельзя нам без… </w:t>
      </w: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воды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Гусь в любую непогоду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Торопится забраться в… </w:t>
      </w: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воду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Всегда и везде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Вечная слава… </w:t>
      </w: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воде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Упражнение « КОГО ТЫ ВИДЕЛ В ЗООПАРКЕ?»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Цель: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        Продолжать учить </w:t>
      </w: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четко</w:t>
      </w:r>
      <w:proofErr w:type="gram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произносить слова слоговой структуры 1-го типа при употреблении имен существительных винительного падежа единственного числа.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   Расширять и активизировать словарный запас.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Оборудование</w:t>
      </w: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предметные картинки: конь, бык, пони, пума, як.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Ход игрового упражнения.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сообщает ребенку, что животные, о которых пойдет речь, живут в зоопарке. Затем показывает картинки, называя животных, изображенных на них, и просит ответить на вопрос: « Кого ты видел в зоопарке?»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3"/>
        <w:gridCol w:w="840"/>
      </w:tblGrid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Ребенок: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Это конь. Кого ты видел?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Коня.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Это бык. Кого ты видел?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Быка.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Это пони. Кого ты видел?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Пони.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Это пума. Кого ты видел?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Пуму.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Это як. Кого ты видел?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Яка. </w:t>
            </w:r>
          </w:p>
        </w:tc>
      </w:tr>
    </w:tbl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lastRenderedPageBreak/>
        <w:t>Упражнение «ЗАПОМНИ И ПОВТОРИ».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Цель: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        Продолжать учить </w:t>
      </w: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четко</w:t>
      </w:r>
      <w:proofErr w:type="gram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произносить слова слоговой структуры 1-го типа в стихотворении.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   Развивать слуховое внимание и память.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Ход игрового упражнения.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предлагает ребенку повторять вслед за ним стихотворение И. Лопухиной - сначала по две строчки, потом по четыре.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Тома дома?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 Тома.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Тёма дома?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 Тёма.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 Тима,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 Дима.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 Катя,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Надя, Лида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Петя, Федя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Никита.</w:t>
      </w: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Упражнение «ПОСЛУШАЙ И ОТВЕТЬ».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Цель: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        Учить </w:t>
      </w:r>
      <w:proofErr w:type="gramStart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четко</w:t>
      </w:r>
      <w:proofErr w:type="gramEnd"/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произносить слова слоговой структуры 1-го типа.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   Развивать слуховое внимание и память.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Ход игрового упражнения.</w:t>
      </w:r>
    </w:p>
    <w:p w:rsidR="00FC2925" w:rsidRPr="00FC2925" w:rsidRDefault="00FC2925" w:rsidP="00FC292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предлагает ребенку послушать предложения и ответить на вопросы. Затем повторить предложение полностью.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20"/>
        <w:gridCol w:w="840"/>
      </w:tblGrid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Ребенок: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Мама дала Кате дыню.</w:t>
            </w:r>
            <w:r w:rsidRPr="00FC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Кто дал дыню?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FC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Мама. 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Что сделала мама?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Дала.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Что дала мама?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Дыню.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Кому мама дала дыню?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На ноге у коня муха.</w:t>
            </w:r>
            <w:r w:rsidRPr="00FC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Кто на ноге у коня?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FC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Муха.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кого на ноге муха?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коня.</w:t>
            </w:r>
          </w:p>
        </w:tc>
      </w:tr>
      <w:tr w:rsidR="00FC2925" w:rsidRPr="00FC2925" w:rsidTr="00FC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Где муха?</w:t>
            </w:r>
          </w:p>
        </w:tc>
        <w:tc>
          <w:tcPr>
            <w:tcW w:w="0" w:type="auto"/>
            <w:vAlign w:val="center"/>
            <w:hideMark/>
          </w:tcPr>
          <w:p w:rsidR="00FC2925" w:rsidRPr="00FC2925" w:rsidRDefault="00FC2925" w:rsidP="00F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 ноге. </w:t>
            </w:r>
          </w:p>
        </w:tc>
      </w:tr>
    </w:tbl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Default="00FC2925" w:rsidP="00FC2925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</w:pPr>
    </w:p>
    <w:p w:rsidR="00FC2925" w:rsidRPr="00FC2925" w:rsidRDefault="00FC2925" w:rsidP="00FC292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92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lastRenderedPageBreak/>
        <w:t>ЗАКРЕПЛЕНИЯЕ СЛОВ СЛОГОВОЙ СТРУКТУРЫ 1-ГО ТИПА В ПРЕДЛОЖЕНИЯХ.</w:t>
      </w:r>
    </w:p>
    <w:p w:rsidR="00FC2925" w:rsidRDefault="00FC2925" w:rsidP="00FC2925">
      <w:pPr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C2925" w:rsidRDefault="00FC2925" w:rsidP="00FC2925">
      <w:pPr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C2925" w:rsidTr="00FC2925">
        <w:tc>
          <w:tcPr>
            <w:tcW w:w="4785" w:type="dxa"/>
          </w:tcPr>
          <w:p w:rsidR="00FC2925" w:rsidRDefault="00FC2925" w:rsidP="00FC2925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Было лето.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Дома тихо.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Мама дома.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Кати ноты.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тихо пели.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мамы дети – Вова и Катя.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Мама вела Вову.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были дома.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 дали мыло.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Иди, Таня, тихо.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были на лугу.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Кони были на лугу.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Беги мимо дома.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Аня и Ваня пили воду.</w:t>
            </w:r>
          </w:p>
          <w:p w:rsidR="00FC2925" w:rsidRDefault="00FC2925" w:rsidP="00FC2925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Моё имя…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Коля, пили липу.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Вове дали мёду.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Люби, Ваня, маму.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мамы дети.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Папа и Витя были дома.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Быки были на поле.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Папа, тебе надо мёду?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Дома мало воды.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Коля, не буди папу.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Ходи тихо, не беги.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Таня, купи муку и кофе.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Оли боты, а у Пети кеды.</w:t>
            </w:r>
          </w:p>
          <w:p w:rsidR="00FC2925" w:rsidRPr="00FC2925" w:rsidRDefault="00FC2925" w:rsidP="00FC292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фото мама, папа и дети.</w:t>
            </w:r>
          </w:p>
          <w:p w:rsidR="00FC2925" w:rsidRDefault="00FC2925" w:rsidP="00FC2925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C2925" w:rsidRDefault="00FC2925" w:rsidP="00FC2925">
      <w:pPr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C2925" w:rsidRDefault="00FC2925" w:rsidP="00FC2925">
      <w:pPr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C2925" w:rsidRDefault="00FC2925" w:rsidP="00FC2925">
      <w:pPr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C2925" w:rsidRDefault="00FC2925" w:rsidP="00FC2925">
      <w:pPr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C2925" w:rsidRDefault="00FC2925" w:rsidP="00FC2925">
      <w:pPr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C2925" w:rsidRDefault="00FC2925" w:rsidP="00FC2925">
      <w:pPr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C2925" w:rsidRDefault="00FC2925" w:rsidP="00FC2925">
      <w:pPr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C2925" w:rsidRDefault="00FC2925" w:rsidP="00FC2925">
      <w:pPr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C2925" w:rsidRDefault="00FC2925" w:rsidP="00FC2925">
      <w:pPr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C1383" w:rsidRDefault="006C1383"/>
    <w:sectPr w:rsidR="006C1383" w:rsidSect="006C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FC2925"/>
    <w:rsid w:val="006C1383"/>
    <w:rsid w:val="00FC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3"/>
  </w:style>
  <w:style w:type="paragraph" w:styleId="1">
    <w:name w:val="heading 1"/>
    <w:basedOn w:val="a"/>
    <w:link w:val="10"/>
    <w:uiPriority w:val="9"/>
    <w:qFormat/>
    <w:rsid w:val="00FC2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2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1332</Words>
  <Characters>7598</Characters>
  <Application>Microsoft Office Word</Application>
  <DocSecurity>0</DocSecurity>
  <Lines>63</Lines>
  <Paragraphs>17</Paragraphs>
  <ScaleCrop>false</ScaleCrop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cp:lastPrinted>2011-06-23T16:11:00Z</cp:lastPrinted>
  <dcterms:created xsi:type="dcterms:W3CDTF">2011-06-23T16:07:00Z</dcterms:created>
  <dcterms:modified xsi:type="dcterms:W3CDTF">2011-06-23T16:24:00Z</dcterms:modified>
</cp:coreProperties>
</file>