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42D0" w:rsidRDefault="007542D0" w:rsidP="007542D0">
      <w:pPr>
        <w:pStyle w:val="1"/>
        <w:jc w:val="center"/>
      </w:pPr>
      <w:r>
        <w:rPr>
          <w:i/>
          <w:noProof/>
        </w:rPr>
        <w:drawing>
          <wp:anchor distT="0" distB="0" distL="114300" distR="114300" simplePos="0" relativeHeight="251655680" behindDoc="0" locked="0" layoutInCell="1" allowOverlap="1" wp14:anchorId="6872129C" wp14:editId="7B40DF08">
            <wp:simplePos x="3686175" y="2457450"/>
            <wp:positionH relativeFrom="margin">
              <wp:align>center</wp:align>
            </wp:positionH>
            <wp:positionV relativeFrom="margin">
              <wp:align>top</wp:align>
            </wp:positionV>
            <wp:extent cx="4629150" cy="3088640"/>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b1Wd4axFXc.jpg"/>
                    <pic:cNvPicPr/>
                  </pic:nvPicPr>
                  <pic:blipFill>
                    <a:blip r:embed="rId7">
                      <a:extLst>
                        <a:ext uri="{28A0092B-C50C-407E-A947-70E740481C1C}">
                          <a14:useLocalDpi xmlns:a14="http://schemas.microsoft.com/office/drawing/2010/main" val="0"/>
                        </a:ext>
                      </a:extLst>
                    </a:blip>
                    <a:stretch>
                      <a:fillRect/>
                    </a:stretch>
                  </pic:blipFill>
                  <pic:spPr>
                    <a:xfrm>
                      <a:off x="0" y="0"/>
                      <a:ext cx="4630634" cy="3089729"/>
                    </a:xfrm>
                    <a:prstGeom prst="rect">
                      <a:avLst/>
                    </a:prstGeom>
                  </pic:spPr>
                </pic:pic>
              </a:graphicData>
            </a:graphic>
            <wp14:sizeRelH relativeFrom="margin">
              <wp14:pctWidth>0</wp14:pctWidth>
            </wp14:sizeRelH>
            <wp14:sizeRelV relativeFrom="margin">
              <wp14:pctHeight>0</wp14:pctHeight>
            </wp14:sizeRelV>
          </wp:anchor>
        </w:drawing>
      </w:r>
      <w:r>
        <w:t>МЕЖДУ СВЕТОМ И ТЬМОЙ.</w:t>
      </w:r>
    </w:p>
    <w:p w:rsidR="007542D0" w:rsidRDefault="007542D0" w:rsidP="007542D0">
      <w:pPr>
        <w:jc w:val="center"/>
      </w:pPr>
      <w:bookmarkStart w:id="0" w:name="_GoBack"/>
      <w:bookmarkEnd w:id="0"/>
    </w:p>
    <w:p w:rsidR="007542D0" w:rsidRPr="007542D0" w:rsidRDefault="007542D0" w:rsidP="007542D0">
      <w:pPr>
        <w:jc w:val="center"/>
      </w:pPr>
      <w:r>
        <w:t>Посвящается Светлане</w:t>
      </w:r>
      <w:proofErr w:type="gramStart"/>
      <w:r>
        <w:t xml:space="preserve"> Д</w:t>
      </w:r>
      <w:proofErr w:type="gramEnd"/>
      <w:r>
        <w:t xml:space="preserve">е </w:t>
      </w:r>
      <w:proofErr w:type="spellStart"/>
      <w:r>
        <w:t>Рахан</w:t>
      </w:r>
      <w:proofErr w:type="spellEnd"/>
      <w:r>
        <w:t>-Левашовой</w:t>
      </w:r>
    </w:p>
    <w:p w:rsidR="007542D0" w:rsidRPr="007542D0" w:rsidRDefault="007542D0" w:rsidP="007542D0">
      <w:pPr>
        <w:ind w:left="3540"/>
        <w:jc w:val="right"/>
      </w:pPr>
    </w:p>
    <w:p w:rsidR="007542D0" w:rsidRDefault="007542D0" w:rsidP="007542D0">
      <w:pPr>
        <w:ind w:left="3540"/>
        <w:jc w:val="right"/>
        <w:rPr>
          <w:i/>
        </w:rPr>
      </w:pPr>
    </w:p>
    <w:p w:rsidR="007542D0" w:rsidRDefault="00615448" w:rsidP="007542D0">
      <w:pPr>
        <w:ind w:left="3540"/>
        <w:jc w:val="right"/>
        <w:rPr>
          <w:i/>
        </w:rPr>
      </w:pPr>
      <w:r w:rsidRPr="00615448">
        <w:rPr>
          <w:i/>
        </w:rPr>
        <w:t>Просто диву даёшься, как духовно и физически свободным детям постепенно силой навязывают преднамеренно фальшивые представления, которые день за днём, капля по капле, превращают свободно рождённых детей во взрослых рабов.</w:t>
      </w:r>
    </w:p>
    <w:p w:rsidR="007542D0" w:rsidRPr="007542D0" w:rsidRDefault="007542D0" w:rsidP="007542D0">
      <w:pPr>
        <w:ind w:left="3540"/>
        <w:jc w:val="right"/>
        <w:rPr>
          <w:i/>
        </w:rPr>
      </w:pPr>
    </w:p>
    <w:p w:rsidR="007E1B98" w:rsidRDefault="007E1B98" w:rsidP="00E43FE3"/>
    <w:p w:rsidR="007E1B98" w:rsidRDefault="007E1B98" w:rsidP="00E43FE3">
      <w:r>
        <w:t xml:space="preserve">Люди любят </w:t>
      </w:r>
      <w:r w:rsidR="007162A1">
        <w:t>«</w:t>
      </w:r>
      <w:r>
        <w:t>чудеса</w:t>
      </w:r>
      <w:r w:rsidR="007162A1">
        <w:t>»</w:t>
      </w:r>
      <w:r w:rsidR="00D00216">
        <w:t>, поэтому их легко обмануть</w:t>
      </w:r>
      <w:r>
        <w:t>…</w:t>
      </w:r>
    </w:p>
    <w:p w:rsidR="007162A1" w:rsidRDefault="007162A1" w:rsidP="00E43FE3">
      <w:r>
        <w:t>Однако</w:t>
      </w:r>
      <w:r w:rsidR="007E1B98">
        <w:t xml:space="preserve"> в суете повседневных забот, не замечают самого великого чуда </w:t>
      </w:r>
      <w:proofErr w:type="gramStart"/>
      <w:r w:rsidR="007E1B98">
        <w:t>–</w:t>
      </w:r>
      <w:r>
        <w:t>Т</w:t>
      </w:r>
      <w:proofErr w:type="gramEnd"/>
      <w:r>
        <w:t>АЙНЫ</w:t>
      </w:r>
      <w:r w:rsidR="00FC7C1F">
        <w:t xml:space="preserve"> </w:t>
      </w:r>
      <w:r w:rsidR="00D00216">
        <w:t>ЧЕЛОВЕЧЕСКОЙ ЖИЗНИ</w:t>
      </w:r>
      <w:r w:rsidR="007E1B98">
        <w:t xml:space="preserve">. </w:t>
      </w:r>
    </w:p>
    <w:p w:rsidR="007542D0" w:rsidRDefault="007E1B98" w:rsidP="00E43FE3">
      <w:r>
        <w:t>Только дети и фи</w:t>
      </w:r>
      <w:r w:rsidR="006513FA">
        <w:t xml:space="preserve">лософы проявляют интерес к </w:t>
      </w:r>
      <w:r w:rsidR="00FC7C1F">
        <w:t>этому чуду</w:t>
      </w:r>
      <w:r w:rsidR="006513FA">
        <w:t xml:space="preserve">. Философы </w:t>
      </w:r>
      <w:r w:rsidR="00FC7C1F">
        <w:t>- из</w:t>
      </w:r>
      <w:r w:rsidR="006513FA">
        <w:t xml:space="preserve"> любви к рассуждениям, а дети – от своей природной любознательности, еще не испорченной навязанными правилами, шаблонами и запретами. Дети отличаются от озабоченных взрослых своей </w:t>
      </w:r>
      <w:r w:rsidR="00FC7C1F">
        <w:t>непосредственностью</w:t>
      </w:r>
      <w:r w:rsidR="006513FA">
        <w:t xml:space="preserve"> и открытостью ко всему, что их окружает. Они не устают удивляться, задавать вопросы и хотят получить ответы от тех, кто уже, по их мнению, знает больше – от старших. Часто, не получив ответа, привыкают к тому, что и вопросы задавать не следует, так как всё равно никто и никогда на них не отвечает. Взрослея, они </w:t>
      </w:r>
      <w:r w:rsidR="00B3265B">
        <w:t>начинают гонку</w:t>
      </w:r>
      <w:r w:rsidR="007542D0">
        <w:t xml:space="preserve"> по жизни, </w:t>
      </w:r>
      <w:proofErr w:type="gramStart"/>
      <w:r w:rsidR="006513FA">
        <w:t>капля</w:t>
      </w:r>
      <w:proofErr w:type="gramEnd"/>
      <w:r w:rsidR="006513FA">
        <w:t xml:space="preserve"> за каплей </w:t>
      </w:r>
      <w:r w:rsidR="007542D0">
        <w:t xml:space="preserve">теряя все больше </w:t>
      </w:r>
      <w:r w:rsidR="006513FA">
        <w:t xml:space="preserve">ту </w:t>
      </w:r>
      <w:r w:rsidR="007542D0">
        <w:t xml:space="preserve">частичку себя, </w:t>
      </w:r>
      <w:r w:rsidR="006513FA">
        <w:t xml:space="preserve">которая </w:t>
      </w:r>
      <w:r w:rsidR="00056EB4">
        <w:t xml:space="preserve">волшебным образом помогала познавать мир, магически притягивая в изучению всего нового, еще не раскрытого и не сведенного к пустым формулировкам.  Постепенно </w:t>
      </w:r>
      <w:r w:rsidR="007542D0">
        <w:lastRenderedPageBreak/>
        <w:t xml:space="preserve">становясь </w:t>
      </w:r>
      <w:r w:rsidR="00056EB4">
        <w:t xml:space="preserve">«правильно» обученными и </w:t>
      </w:r>
      <w:proofErr w:type="spellStart"/>
      <w:r w:rsidR="007542D0">
        <w:t>равноДУШНЫМИ</w:t>
      </w:r>
      <w:proofErr w:type="spellEnd"/>
      <w:r w:rsidR="007542D0">
        <w:t xml:space="preserve"> к </w:t>
      </w:r>
      <w:r w:rsidR="00B3265B">
        <w:t xml:space="preserve">повсеместному </w:t>
      </w:r>
      <w:r w:rsidR="007542D0">
        <w:t xml:space="preserve">присутствию </w:t>
      </w:r>
      <w:r w:rsidR="00056EB4">
        <w:t>настоящего чуда</w:t>
      </w:r>
      <w:r w:rsidR="007542D0">
        <w:t xml:space="preserve">, </w:t>
      </w:r>
      <w:r w:rsidR="00056EB4">
        <w:t>его</w:t>
      </w:r>
      <w:r w:rsidR="007542D0">
        <w:t xml:space="preserve"> </w:t>
      </w:r>
      <w:r w:rsidR="00056EB4">
        <w:t>удивительной красоте</w:t>
      </w:r>
      <w:r w:rsidR="007542D0">
        <w:t xml:space="preserve"> и </w:t>
      </w:r>
      <w:r w:rsidR="00B3265B">
        <w:t>простоте</w:t>
      </w:r>
      <w:r w:rsidR="00FC7C1F">
        <w:t>, все интересы сводят только к узкому коридору дозволенного и необходимого.</w:t>
      </w:r>
      <w:r w:rsidR="007542D0">
        <w:t xml:space="preserve"> </w:t>
      </w:r>
      <w:r w:rsidR="00FC7C1F">
        <w:t>Остаё</w:t>
      </w:r>
      <w:r w:rsidR="00035AAA">
        <w:t xml:space="preserve">тся </w:t>
      </w:r>
      <w:r w:rsidR="00FC7C1F">
        <w:t xml:space="preserve">- </w:t>
      </w:r>
      <w:r w:rsidR="00035AAA">
        <w:t>только страх</w:t>
      </w:r>
      <w:r w:rsidR="00FC7C1F">
        <w:t xml:space="preserve"> </w:t>
      </w:r>
      <w:r w:rsidR="00B3265B">
        <w:t xml:space="preserve">потерь, </w:t>
      </w:r>
      <w:r w:rsidR="00FC7C1F">
        <w:t>соперничество</w:t>
      </w:r>
      <w:r w:rsidR="00035AAA">
        <w:t xml:space="preserve"> и </w:t>
      </w:r>
      <w:r w:rsidR="00FC7C1F">
        <w:t>забота</w:t>
      </w:r>
      <w:r w:rsidR="00035AAA">
        <w:t xml:space="preserve"> </w:t>
      </w:r>
      <w:r w:rsidR="00FC7C1F">
        <w:t>о выживании</w:t>
      </w:r>
      <w:r w:rsidR="00035AAA">
        <w:t xml:space="preserve">. </w:t>
      </w:r>
      <w:r w:rsidR="00B3265B">
        <w:t xml:space="preserve">Всё </w:t>
      </w:r>
      <w:r w:rsidR="00534906" w:rsidRPr="00534906">
        <w:rPr>
          <w:noProof/>
        </w:rPr>
        <w:drawing>
          <wp:anchor distT="0" distB="0" distL="114300" distR="114300" simplePos="0" relativeHeight="251658752" behindDoc="0" locked="0" layoutInCell="1" allowOverlap="1" wp14:anchorId="06C58DD1" wp14:editId="63DE2D77">
            <wp:simplePos x="0" y="0"/>
            <wp:positionH relativeFrom="column">
              <wp:posOffset>3404235</wp:posOffset>
            </wp:positionH>
            <wp:positionV relativeFrom="paragraph">
              <wp:posOffset>919480</wp:posOffset>
            </wp:positionV>
            <wp:extent cx="2886075" cy="2151111"/>
            <wp:effectExtent l="0" t="0" r="0" b="1905"/>
            <wp:wrapSquare wrapText="bothSides"/>
            <wp:docPr id="7" name="Рисунок 7" descr="https://pp.vk.me/c621331/v621331413/3732/i3aZqIuXBV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pp.vk.me/c621331/v621331413/3732/i3aZqIuXBV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86075" cy="2151111"/>
                    </a:xfrm>
                    <a:prstGeom prst="rect">
                      <a:avLst/>
                    </a:prstGeom>
                    <a:noFill/>
                    <a:ln>
                      <a:noFill/>
                    </a:ln>
                  </pic:spPr>
                </pic:pic>
              </a:graphicData>
            </a:graphic>
            <wp14:sizeRelH relativeFrom="page">
              <wp14:pctWidth>0</wp14:pctWidth>
            </wp14:sizeRelH>
            <wp14:sizeRelV relativeFrom="page">
              <wp14:pctHeight>0</wp14:pctHeight>
            </wp14:sizeRelV>
          </wp:anchor>
        </w:drawing>
      </w:r>
      <w:r w:rsidR="00B3265B">
        <w:t>непонятное уже пугает, принуждая не сходить с наезженной колеи.</w:t>
      </w:r>
    </w:p>
    <w:p w:rsidR="00FC7C1F" w:rsidRDefault="00FC7C1F" w:rsidP="00E43FE3"/>
    <w:p w:rsidR="00761C21" w:rsidRDefault="00615448" w:rsidP="00E43FE3">
      <w:r>
        <w:t>Несмотря на все помехи, создаваемые системой ограничений</w:t>
      </w:r>
      <w:r w:rsidR="00D00216">
        <w:t>,</w:t>
      </w:r>
      <w:r>
        <w:t xml:space="preserve"> </w:t>
      </w:r>
      <w:r w:rsidR="00035AAA">
        <w:t>Светлане Левашовой удалось сохранить</w:t>
      </w:r>
      <w:r w:rsidR="00D00216">
        <w:t>,</w:t>
      </w:r>
      <w:r w:rsidR="00BB1191">
        <w:t xml:space="preserve"> развить</w:t>
      </w:r>
      <w:r w:rsidR="00D00216">
        <w:t xml:space="preserve"> и применить ВО БЛАГО</w:t>
      </w:r>
      <w:r w:rsidR="00035AAA">
        <w:t xml:space="preserve"> её </w:t>
      </w:r>
      <w:r w:rsidR="00B3265B">
        <w:t xml:space="preserve">необыкновенный </w:t>
      </w:r>
      <w:r w:rsidR="00035AAA">
        <w:t xml:space="preserve">Дар, которым она осветила нелегкую жизнь русского ученого, гениального </w:t>
      </w:r>
      <w:r w:rsidR="00B3265B">
        <w:t>исследователя</w:t>
      </w:r>
      <w:r w:rsidR="00035AAA">
        <w:t xml:space="preserve"> и писателя, Творца уникальной технологии «СветЛ» Николая Викторовича Левашова. </w:t>
      </w:r>
    </w:p>
    <w:p w:rsidR="00761C21" w:rsidRDefault="00761C21" w:rsidP="00E43FE3"/>
    <w:p w:rsidR="002B4406" w:rsidRDefault="00035AAA" w:rsidP="00E43FE3">
      <w:r>
        <w:t xml:space="preserve">Но свет </w:t>
      </w:r>
      <w:r w:rsidR="00B3265B">
        <w:t xml:space="preserve">её Души </w:t>
      </w:r>
      <w:r>
        <w:t>освещал не только его путь, но и бл</w:t>
      </w:r>
      <w:r w:rsidR="0034081F">
        <w:t>истал в её голосе, её творчестве создания</w:t>
      </w:r>
      <w:r>
        <w:t xml:space="preserve"> неповторимых моделей одежды, в которых </w:t>
      </w:r>
      <w:r w:rsidR="0034081F">
        <w:t>читался космический простор фантазии, манило волшебство</w:t>
      </w:r>
      <w:r>
        <w:t>. Однако</w:t>
      </w:r>
      <w:proofErr w:type="gramStart"/>
      <w:r>
        <w:t>,</w:t>
      </w:r>
      <w:proofErr w:type="gramEnd"/>
      <w:r>
        <w:t xml:space="preserve"> вершиной её таланта стала незаконченная книга «Откровение». </w:t>
      </w:r>
      <w:proofErr w:type="gramStart"/>
      <w:r>
        <w:t>И только теперь,</w:t>
      </w:r>
      <w:r w:rsidR="0034081F">
        <w:t xml:space="preserve"> уже издалека, пред нами проявляю</w:t>
      </w:r>
      <w:r>
        <w:t xml:space="preserve">тся </w:t>
      </w:r>
      <w:r w:rsidR="0034081F">
        <w:t xml:space="preserve">все грани, происходит </w:t>
      </w:r>
      <w:r>
        <w:t xml:space="preserve">«Открытие Сокрытого» - </w:t>
      </w:r>
      <w:r w:rsidR="0034081F">
        <w:t xml:space="preserve">многоцветная </w:t>
      </w:r>
      <w:r>
        <w:t>нить повествова</w:t>
      </w:r>
      <w:r w:rsidR="0034081F">
        <w:t>ния, в которой каждый видит свой цвет, свой спектр информации</w:t>
      </w:r>
      <w:r>
        <w:t xml:space="preserve"> до тех пор, пока в эту нить не будут </w:t>
      </w:r>
      <w:r w:rsidR="0034081F">
        <w:t xml:space="preserve">гармонично </w:t>
      </w:r>
      <w:r>
        <w:t xml:space="preserve">вплетены </w:t>
      </w:r>
      <w:r w:rsidR="0034081F">
        <w:t>те</w:t>
      </w:r>
      <w:r>
        <w:t xml:space="preserve"> </w:t>
      </w:r>
      <w:r w:rsidR="0034081F">
        <w:t>моменты</w:t>
      </w:r>
      <w:r w:rsidR="002B4406">
        <w:t xml:space="preserve">, </w:t>
      </w:r>
      <w:r w:rsidR="0034081F">
        <w:t xml:space="preserve">которые ждут своего часа, чтобы слить в единой гармонии все </w:t>
      </w:r>
      <w:r w:rsidR="002B4406">
        <w:t xml:space="preserve">краски, являя БЕЛЫЙ СВЕТ. </w:t>
      </w:r>
      <w:proofErr w:type="gramEnd"/>
    </w:p>
    <w:p w:rsidR="002B4406" w:rsidRDefault="002B4406" w:rsidP="00E43FE3">
      <w:r>
        <w:t>Что же освещает этот БЕЛЫЙ СВЕТ для меня?</w:t>
      </w:r>
      <w:r w:rsidR="0034081F">
        <w:t>..</w:t>
      </w:r>
    </w:p>
    <w:p w:rsidR="0034081F" w:rsidRDefault="0034081F" w:rsidP="00E43FE3"/>
    <w:p w:rsidR="0034081F" w:rsidRDefault="002B4406" w:rsidP="00305068">
      <w:r>
        <w:t xml:space="preserve">От  самого </w:t>
      </w:r>
      <w:r w:rsidR="0034081F">
        <w:t xml:space="preserve">рождения </w:t>
      </w:r>
      <w:r>
        <w:t>на пути маленькой Светланы  возникают трудности</w:t>
      </w:r>
      <w:r w:rsidR="0034081F">
        <w:t xml:space="preserve">, которые помогают преодолевать забота </w:t>
      </w:r>
      <w:proofErr w:type="gramStart"/>
      <w:r w:rsidR="0034081F">
        <w:t>ближних</w:t>
      </w:r>
      <w:proofErr w:type="gramEnd"/>
      <w:r w:rsidR="0034081F">
        <w:t xml:space="preserve"> и любовь</w:t>
      </w:r>
      <w:r>
        <w:t xml:space="preserve">. </w:t>
      </w:r>
    </w:p>
    <w:p w:rsidR="00305068" w:rsidRDefault="002B4406" w:rsidP="00305068">
      <w:r>
        <w:t xml:space="preserve">Сначала ей никак не «давали» родиться: чтобы она </w:t>
      </w:r>
      <w:proofErr w:type="gramStart"/>
      <w:r>
        <w:t>появилась на свет её родителям пришлось</w:t>
      </w:r>
      <w:proofErr w:type="gramEnd"/>
      <w:r>
        <w:t xml:space="preserve"> потерять </w:t>
      </w:r>
      <w:r w:rsidR="00A821B6">
        <w:t xml:space="preserve"> двоих новорожденных детей – Александра и Марианну - «…</w:t>
      </w:r>
      <w:r w:rsidR="00A821B6" w:rsidRPr="00A821B6">
        <w:t xml:space="preserve"> кому-то там, «высоко», по каким-то неизвестным причинам, видимо очень не хотелось, чтобы у мамы родился ребёнок... Создавалось жуткое впечатление, что кому-то </w:t>
      </w:r>
      <w:r w:rsidR="00A821B6" w:rsidRPr="00A821B6">
        <w:rPr>
          <w:b/>
        </w:rPr>
        <w:t>очень не хочется, чтобы мама родила вообще</w:t>
      </w:r>
      <w:r w:rsidR="00A821B6" w:rsidRPr="00A821B6">
        <w:t>...</w:t>
      </w:r>
      <w:r w:rsidR="00A821B6">
        <w:t>», - писала Светлана в своем Откровении. И помогли этим</w:t>
      </w:r>
      <w:r w:rsidR="00305068">
        <w:t>,</w:t>
      </w:r>
      <w:r w:rsidR="00A821B6">
        <w:t xml:space="preserve"> «высоко» сидящим, обыкновенные исполнители в белых халатах, но с кровью невинных жертв на руках</w:t>
      </w:r>
      <w:r w:rsidR="00305068">
        <w:t>. Думаете, что им был дан письменный приказ? Нет. Эта программа была в них заложена</w:t>
      </w:r>
      <w:r w:rsidR="00361B95">
        <w:t>,</w:t>
      </w:r>
      <w:r w:rsidR="00305068">
        <w:t xml:space="preserve"> как в </w:t>
      </w:r>
      <w:r w:rsidR="00361B95">
        <w:t>соответствующие</w:t>
      </w:r>
      <w:r w:rsidR="00305068">
        <w:t xml:space="preserve"> </w:t>
      </w:r>
      <w:proofErr w:type="spellStart"/>
      <w:r w:rsidR="00305068">
        <w:t>биоструктуры</w:t>
      </w:r>
      <w:proofErr w:type="spellEnd"/>
      <w:r w:rsidR="00305068">
        <w:t>, по типу</w:t>
      </w:r>
      <w:r w:rsidR="00361B95">
        <w:t xml:space="preserve"> программы</w:t>
      </w:r>
      <w:r w:rsidR="00305068">
        <w:t xml:space="preserve"> роботов, четко выполняющих своё предназначение. Во время операции под наркозом «</w:t>
      </w:r>
      <w:r w:rsidR="00305068" w:rsidRPr="00305068">
        <w:t>доктор был «</w:t>
      </w:r>
      <w:r w:rsidR="00305068" w:rsidRPr="00305068">
        <w:rPr>
          <w:b/>
        </w:rPr>
        <w:t>срочно</w:t>
      </w:r>
      <w:r w:rsidR="00305068" w:rsidRPr="00305068">
        <w:t xml:space="preserve">» вызван на какой-то «экстренный случай» и исчез, оставив маму разрезанной на операционном столе... Спрашивается, какой же для хирурга мог быть </w:t>
      </w:r>
      <w:r w:rsidR="00305068" w:rsidRPr="00305068">
        <w:rPr>
          <w:b/>
        </w:rPr>
        <w:t>более «экстренный»</w:t>
      </w:r>
      <w:r w:rsidR="00305068" w:rsidRPr="00305068">
        <w:t xml:space="preserve"> случай, </w:t>
      </w:r>
      <w:r w:rsidR="00305068" w:rsidRPr="00305068">
        <w:rPr>
          <w:b/>
        </w:rPr>
        <w:t>чем две жизни, полностью от него зависевшие, и так просто оставленные на произвол судьбы</w:t>
      </w:r>
      <w:proofErr w:type="gramStart"/>
      <w:r w:rsidR="00305068" w:rsidRPr="00305068">
        <w:t xml:space="preserve">?!. </w:t>
      </w:r>
      <w:proofErr w:type="gramEnd"/>
      <w:r w:rsidR="00305068" w:rsidRPr="00305068">
        <w:t xml:space="preserve">Но это было ещё не всё. Буквально через несколько секунд, медсестра, ассистировавшая на </w:t>
      </w:r>
      <w:r w:rsidR="00305068" w:rsidRPr="00305068">
        <w:lastRenderedPageBreak/>
        <w:t xml:space="preserve">операции, была тоже вызвана из операционной, под предлогом «необходимости» помощи хирургу. А когда она </w:t>
      </w:r>
      <w:r w:rsidR="00305068" w:rsidRPr="00305068">
        <w:rPr>
          <w:b/>
        </w:rPr>
        <w:t xml:space="preserve">категорически отказалась, </w:t>
      </w:r>
      <w:r w:rsidR="00305068" w:rsidRPr="00305068">
        <w:t xml:space="preserve">сказав, что у неё на столе лежит «разрезанный» человек, ей ответили, что они </w:t>
      </w:r>
      <w:r w:rsidR="00305068" w:rsidRPr="00305068">
        <w:rPr>
          <w:b/>
        </w:rPr>
        <w:t xml:space="preserve">сейчас же пришлют туда «кого-то другого». </w:t>
      </w:r>
      <w:r w:rsidR="00305068" w:rsidRPr="00305068">
        <w:t>Но никто другой, к сожалению, так никогда туда и не пришёл...</w:t>
      </w:r>
      <w:r w:rsidR="00305068">
        <w:t xml:space="preserve">»  </w:t>
      </w:r>
    </w:p>
    <w:p w:rsidR="00305068" w:rsidRDefault="00305068" w:rsidP="00305068">
      <w:r>
        <w:t xml:space="preserve">Так семья Серегиных потеряла своего первенца – сына Александра, и чуть не потеряла и саму </w:t>
      </w:r>
      <w:r w:rsidR="00361B95">
        <w:t xml:space="preserve">молодую </w:t>
      </w:r>
      <w:r>
        <w:t>мать.</w:t>
      </w:r>
    </w:p>
    <w:p w:rsidR="00305068" w:rsidRDefault="00305068" w:rsidP="00305068">
      <w:proofErr w:type="gramStart"/>
      <w:r>
        <w:t>Те же вредители в белых халатах, «с</w:t>
      </w:r>
      <w:r w:rsidRPr="00305068">
        <w:t xml:space="preserve"> </w:t>
      </w:r>
      <w:r w:rsidRPr="00305068">
        <w:rPr>
          <w:b/>
        </w:rPr>
        <w:t>перепугу</w:t>
      </w:r>
      <w:r w:rsidRPr="00305068">
        <w:t xml:space="preserve">, зная печальную историю первой маминой беременности, и боясь, как бы опять что-то не пошло «не так», решили делать «кесарево сечение» </w:t>
      </w:r>
      <w:r w:rsidRPr="00351DA2">
        <w:rPr>
          <w:b/>
        </w:rPr>
        <w:t>ещё до того, как начнутся схватки</w:t>
      </w:r>
      <w:r w:rsidRPr="00305068">
        <w:t xml:space="preserve"> (!). И видимо сделали это слишком рано... — через три дня эта хрупкая, чуть распустившаяся жизнь, по никому не известным причинам, прервалась</w:t>
      </w:r>
      <w:r>
        <w:t>»</w:t>
      </w:r>
      <w:r w:rsidRPr="00305068">
        <w:t>...</w:t>
      </w:r>
      <w:proofErr w:type="gramEnd"/>
    </w:p>
    <w:p w:rsidR="00305068" w:rsidRDefault="009F38AD" w:rsidP="00305068">
      <w:r>
        <w:rPr>
          <w:noProof/>
        </w:rPr>
        <w:drawing>
          <wp:anchor distT="0" distB="0" distL="114300" distR="114300" simplePos="0" relativeHeight="251653632" behindDoc="0" locked="0" layoutInCell="1" allowOverlap="1" wp14:anchorId="12A7B352" wp14:editId="46970B4F">
            <wp:simplePos x="0" y="0"/>
            <wp:positionH relativeFrom="column">
              <wp:posOffset>41910</wp:posOffset>
            </wp:positionH>
            <wp:positionV relativeFrom="paragraph">
              <wp:posOffset>43815</wp:posOffset>
            </wp:positionV>
            <wp:extent cx="2857500" cy="1885950"/>
            <wp:effectExtent l="0" t="0" r="0" b="0"/>
            <wp:wrapSquare wrapText="bothSides"/>
            <wp:docPr id="2" name="Рисунок 2" descr="https://pp.vk.me/c421828/v421828348/5760/a7RV5bi_18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p.vk.me/c421828/v421828348/5760/a7RV5bi_18M.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0" cy="1885950"/>
                    </a:xfrm>
                    <a:prstGeom prst="rect">
                      <a:avLst/>
                    </a:prstGeom>
                    <a:noFill/>
                    <a:ln>
                      <a:noFill/>
                    </a:ln>
                  </pic:spPr>
                </pic:pic>
              </a:graphicData>
            </a:graphic>
            <wp14:sizeRelH relativeFrom="page">
              <wp14:pctWidth>0</wp14:pctWidth>
            </wp14:sizeRelH>
            <wp14:sizeRelV relativeFrom="page">
              <wp14:pctHeight>0</wp14:pctHeight>
            </wp14:sizeRelV>
          </wp:anchor>
        </w:drawing>
      </w:r>
      <w:r w:rsidR="00305068">
        <w:t xml:space="preserve">Практически, у Светланы уже не было шанса появиться у этой специально подобранной высокородной </w:t>
      </w:r>
      <w:proofErr w:type="gramStart"/>
      <w:r w:rsidR="00305068">
        <w:t>пары</w:t>
      </w:r>
      <w:proofErr w:type="gramEnd"/>
      <w:r w:rsidR="00305068">
        <w:t xml:space="preserve"> … но жизнь берет своё!</w:t>
      </w:r>
      <w:r w:rsidR="00525078">
        <w:t xml:space="preserve"> Сильная г</w:t>
      </w:r>
      <w:r w:rsidR="00305068">
        <w:t xml:space="preserve">енетика </w:t>
      </w:r>
      <w:r w:rsidR="00525078">
        <w:t>и любовь дали возможность Сущности высокого уровня развит</w:t>
      </w:r>
      <w:r w:rsidR="00B866C3">
        <w:t>ия воплотиться именно через них, прошедших испытания стрессом, бедой, разочарованием</w:t>
      </w:r>
      <w:r w:rsidR="00361B95">
        <w:t>, но сохранивших ЛЮБОВЬ</w:t>
      </w:r>
      <w:r w:rsidR="00B866C3">
        <w:t>…</w:t>
      </w:r>
      <w:r w:rsidR="00525078">
        <w:t xml:space="preserve"> </w:t>
      </w:r>
    </w:p>
    <w:p w:rsidR="009F38AD" w:rsidRDefault="009F38AD" w:rsidP="00305068"/>
    <w:p w:rsidR="00525078" w:rsidRDefault="00525078" w:rsidP="00305068">
      <w:r>
        <w:t xml:space="preserve">Светлана не случайно </w:t>
      </w:r>
      <w:r w:rsidR="00351DA2">
        <w:t xml:space="preserve">так </w:t>
      </w:r>
      <w:proofErr w:type="gramStart"/>
      <w:r>
        <w:t>тщательно описала</w:t>
      </w:r>
      <w:proofErr w:type="gramEnd"/>
      <w:r>
        <w:t xml:space="preserve"> этот период жизни своих многострадальных, но прекрасных родителей, отличавшихся</w:t>
      </w:r>
      <w:r w:rsidR="00351DA2">
        <w:t xml:space="preserve"> скромностью,</w:t>
      </w:r>
      <w:r>
        <w:t xml:space="preserve"> интеллигентностью и благородством происхождения. За их генетику велась борьба двух Систем, Света и Тьмы.</w:t>
      </w:r>
      <w:r w:rsidR="00351DA2">
        <w:t xml:space="preserve"> </w:t>
      </w:r>
    </w:p>
    <w:p w:rsidR="00067D89" w:rsidRDefault="00534906" w:rsidP="00305068">
      <w:r w:rsidRPr="00D46094">
        <w:rPr>
          <w:noProof/>
        </w:rPr>
        <w:drawing>
          <wp:anchor distT="0" distB="0" distL="114300" distR="114300" simplePos="0" relativeHeight="251654656" behindDoc="0" locked="0" layoutInCell="1" allowOverlap="1" wp14:anchorId="3E73F8B4" wp14:editId="0218DE6C">
            <wp:simplePos x="0" y="0"/>
            <wp:positionH relativeFrom="column">
              <wp:posOffset>4661535</wp:posOffset>
            </wp:positionH>
            <wp:positionV relativeFrom="paragraph">
              <wp:posOffset>275590</wp:posOffset>
            </wp:positionV>
            <wp:extent cx="1609725" cy="2085975"/>
            <wp:effectExtent l="0" t="0" r="9525" b="9525"/>
            <wp:wrapSquare wrapText="bothSides"/>
            <wp:docPr id="3" name="Рисунок 3" descr="https://pp.vk.me/c619723/v619723869/1640c/VyEhSnrPyg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p.vk.me/c619723/v619723869/1640c/VyEhSnrPygc.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09725" cy="2085975"/>
                    </a:xfrm>
                    <a:prstGeom prst="rect">
                      <a:avLst/>
                    </a:prstGeom>
                    <a:noFill/>
                    <a:ln>
                      <a:noFill/>
                    </a:ln>
                  </pic:spPr>
                </pic:pic>
              </a:graphicData>
            </a:graphic>
            <wp14:sizeRelH relativeFrom="page">
              <wp14:pctWidth>0</wp14:pctWidth>
            </wp14:sizeRelH>
            <wp14:sizeRelV relativeFrom="page">
              <wp14:pctHeight>0</wp14:pctHeight>
            </wp14:sizeRelV>
          </wp:anchor>
        </w:drawing>
      </w:r>
      <w:r w:rsidR="00067D89">
        <w:t>Что же произошло, что после таких потрясений сущность высокого уровня развития смогла войти в тождественную генетику? Левашов на это дал свой исчерпывающий ответ:</w:t>
      </w:r>
      <w:r w:rsidR="00D46094" w:rsidRPr="00D46094">
        <w:t xml:space="preserve"> </w:t>
      </w:r>
    </w:p>
    <w:p w:rsidR="00534906" w:rsidRDefault="00067D89" w:rsidP="00067D89">
      <w:r w:rsidRPr="00067D89">
        <w:t>   "Попытка социальных паразитов уничтожить носителей генетики с высоким эволюционным числом как физически, через практически непрерывное втягивание государств Белой Расы в войны между собой, а также, через уничтожение людей посредством фармакологии, через создание экологических проблем, подобных Чернобыльской, через спаивание народных масс, </w:t>
      </w:r>
      <w:r w:rsidRPr="00067D89">
        <w:rPr>
          <w:b/>
          <w:bCs/>
        </w:rPr>
        <w:t>НЕ УВЕНЧАЛАСЬ УСПЕХОМ</w:t>
      </w:r>
      <w:r w:rsidRPr="00067D89">
        <w:t>! Конечно, всё перечисленное в большей или меньшей степени случилось, но ... всё это привело </w:t>
      </w:r>
      <w:r w:rsidRPr="00067D89">
        <w:rPr>
          <w:b/>
          <w:bCs/>
        </w:rPr>
        <w:t>НЕ К УГАСАНИЮ ГЕНЕТИКИ БЕЛОЙ РАСЫ, А</w:t>
      </w:r>
      <w:r w:rsidR="00FF3F11">
        <w:rPr>
          <w:b/>
          <w:bCs/>
        </w:rPr>
        <w:t>, НАОБОРОТ</w:t>
      </w:r>
      <w:proofErr w:type="gramStart"/>
      <w:r w:rsidR="00FF3F11">
        <w:rPr>
          <w:b/>
          <w:bCs/>
        </w:rPr>
        <w:t xml:space="preserve">, </w:t>
      </w:r>
      <w:r w:rsidRPr="00067D89">
        <w:rPr>
          <w:b/>
          <w:bCs/>
        </w:rPr>
        <w:t>-- </w:t>
      </w:r>
      <w:proofErr w:type="gramEnd"/>
      <w:r w:rsidRPr="00067D89">
        <w:rPr>
          <w:b/>
          <w:bCs/>
        </w:rPr>
        <w:t>К ЕЁ ЭВОЛЮЦИОННОМУ СКАЧКУ</w:t>
      </w:r>
      <w:r w:rsidRPr="00067D89">
        <w:t>!!! Искусственно созданная социальными паразитами </w:t>
      </w:r>
      <w:r w:rsidRPr="00067D89">
        <w:rPr>
          <w:b/>
          <w:bCs/>
        </w:rPr>
        <w:t>РАСКАЧКА ГЕНЕТИКИ РУСОВ</w:t>
      </w:r>
      <w:r w:rsidRPr="00067D89">
        <w:t> в отрицательном направлении привела к обратному результату! Такого социальные паразиты не могли даже предположить! Так как генетика с высоким эволюционным числом имеет определённые свойства и качества, о которых социальные паразиты просто </w:t>
      </w:r>
      <w:r w:rsidRPr="00067D89">
        <w:rPr>
          <w:b/>
          <w:bCs/>
        </w:rPr>
        <w:t>НЕ</w:t>
      </w:r>
      <w:r>
        <w:rPr>
          <w:b/>
          <w:bCs/>
        </w:rPr>
        <w:t xml:space="preserve"> </w:t>
      </w:r>
      <w:r w:rsidRPr="00067D89">
        <w:rPr>
          <w:b/>
          <w:bCs/>
        </w:rPr>
        <w:t>МОГЛИ ЗНАТЬ</w:t>
      </w:r>
      <w:r w:rsidRPr="00067D89">
        <w:t xml:space="preserve"> и даже догадываться! И эта </w:t>
      </w:r>
      <w:r w:rsidRPr="00067D89">
        <w:lastRenderedPageBreak/>
        <w:t xml:space="preserve">раскачка привела к тому, что свойства и качества нестабильной генетики </w:t>
      </w:r>
      <w:proofErr w:type="spellStart"/>
      <w:r w:rsidRPr="00067D89">
        <w:t>русов</w:t>
      </w:r>
      <w:proofErr w:type="spellEnd"/>
      <w:r w:rsidRPr="00067D89">
        <w:t xml:space="preserve"> не только не пропали, но и вышли на другой, принципиально новый уровень. И произошло это потому, что разрушая и изменяя некоторые гены </w:t>
      </w:r>
      <w:proofErr w:type="spellStart"/>
      <w:r w:rsidRPr="00067D89">
        <w:t>русов</w:t>
      </w:r>
      <w:proofErr w:type="spellEnd"/>
      <w:r w:rsidRPr="00067D89">
        <w:t xml:space="preserve">, социальные паразиты добились того, что разрушаемые гены, которые обеспечивали стабильность генофонда после планетарной катастрофы </w:t>
      </w:r>
    </w:p>
    <w:p w:rsidR="00067D89" w:rsidRPr="00067D89" w:rsidRDefault="00067D89" w:rsidP="00067D89">
      <w:r w:rsidRPr="00067D89">
        <w:t>13017 лет тому назад (на 2008 год), </w:t>
      </w:r>
      <w:r w:rsidRPr="00067D89">
        <w:rPr>
          <w:b/>
          <w:bCs/>
        </w:rPr>
        <w:t>ПОТЕРЯЛИ СВОЁ</w:t>
      </w:r>
      <w:r w:rsidR="00534906">
        <w:rPr>
          <w:b/>
          <w:bCs/>
        </w:rPr>
        <w:t xml:space="preserve"> </w:t>
      </w:r>
      <w:r w:rsidRPr="00067D89">
        <w:rPr>
          <w:b/>
          <w:bCs/>
        </w:rPr>
        <w:t>ДОМИНИРОВАНИЕ В ГЕНЕТИКЕ</w:t>
      </w:r>
      <w:r w:rsidRPr="00067D89">
        <w:t> </w:t>
      </w:r>
      <w:r w:rsidRPr="00067D89">
        <w:rPr>
          <w:b/>
          <w:bCs/>
        </w:rPr>
        <w:t>РУСОВ</w:t>
      </w:r>
      <w:r w:rsidRPr="00067D89">
        <w:t>! В результате чего, гены, находящиеся в рецессивном состоянии во время периода выживания, стали</w:t>
      </w:r>
      <w:r>
        <w:t xml:space="preserve"> </w:t>
      </w:r>
      <w:r w:rsidRPr="00067D89">
        <w:rPr>
          <w:b/>
          <w:bCs/>
        </w:rPr>
        <w:t>ДОМИНИРОВАТЬ</w:t>
      </w:r>
      <w:r w:rsidRPr="00067D89">
        <w:t>! А это привело к тому, что сопутствующие этим генам свойства и качества стали проявляться!!!</w:t>
      </w:r>
    </w:p>
    <w:p w:rsidR="00067D89" w:rsidRDefault="00F2742E" w:rsidP="00067D89">
      <w:r>
        <w:rPr>
          <w:noProof/>
        </w:rPr>
        <w:drawing>
          <wp:anchor distT="0" distB="0" distL="114300" distR="114300" simplePos="0" relativeHeight="251656704" behindDoc="0" locked="0" layoutInCell="1" allowOverlap="1" wp14:anchorId="47AE53AC" wp14:editId="05CCC441">
            <wp:simplePos x="0" y="0"/>
            <wp:positionH relativeFrom="column">
              <wp:posOffset>137160</wp:posOffset>
            </wp:positionH>
            <wp:positionV relativeFrom="paragraph">
              <wp:posOffset>803275</wp:posOffset>
            </wp:positionV>
            <wp:extent cx="2857500" cy="2019300"/>
            <wp:effectExtent l="0" t="0" r="0" b="0"/>
            <wp:wrapSquare wrapText="bothSides"/>
            <wp:docPr id="9" name="Рисунок 9" descr="https://pp.vk.me/c617720/v617720269/2ef/If9xRQSLvg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pp.vk.me/c617720/v617720269/2ef/If9xRQSLvg0.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00" cy="2019300"/>
                    </a:xfrm>
                    <a:prstGeom prst="rect">
                      <a:avLst/>
                    </a:prstGeom>
                    <a:noFill/>
                    <a:ln>
                      <a:noFill/>
                    </a:ln>
                  </pic:spPr>
                </pic:pic>
              </a:graphicData>
            </a:graphic>
            <wp14:sizeRelH relativeFrom="page">
              <wp14:pctWidth>0</wp14:pctWidth>
            </wp14:sizeRelH>
            <wp14:sizeRelV relativeFrom="page">
              <wp14:pctHeight>0</wp14:pctHeight>
            </wp14:sizeRelV>
          </wp:anchor>
        </w:drawing>
      </w:r>
      <w:r w:rsidR="00067D89" w:rsidRPr="00067D89">
        <w:t xml:space="preserve">   И пусть такие изменения возникли не у многих, но эти изменения произошли у носителей </w:t>
      </w:r>
      <w:proofErr w:type="gramStart"/>
      <w:r w:rsidR="00067D89" w:rsidRPr="00067D89">
        <w:t>альфа-генетики</w:t>
      </w:r>
      <w:proofErr w:type="gramEnd"/>
      <w:r w:rsidR="00067D89" w:rsidRPr="00067D89">
        <w:t xml:space="preserve">, и это приведёт, в конечном счёте, к тому, что даже повреждённая действиями социальных паразитов генетика </w:t>
      </w:r>
      <w:proofErr w:type="spellStart"/>
      <w:r w:rsidR="00067D89" w:rsidRPr="00067D89">
        <w:t>русов</w:t>
      </w:r>
      <w:proofErr w:type="spellEnd"/>
      <w:r w:rsidR="00067D89" w:rsidRPr="00067D89">
        <w:t xml:space="preserve"> и других Славяно-Арийских народов поднимется на эволюционный уровень, который был неведом им ранее..."</w:t>
      </w:r>
    </w:p>
    <w:p w:rsidR="00067D89" w:rsidRDefault="00067D89" w:rsidP="00067D89">
      <w:r>
        <w:t>Именно такие генетические «повреждения» позволяют теперь воплощаться сущностям более высокого уровня развития.</w:t>
      </w:r>
    </w:p>
    <w:p w:rsidR="00FF3F11" w:rsidRDefault="00FF3F11" w:rsidP="00067D89">
      <w:r>
        <w:t xml:space="preserve">Светлана, как и </w:t>
      </w:r>
      <w:proofErr w:type="gramStart"/>
      <w:r>
        <w:t>Николай</w:t>
      </w:r>
      <w:proofErr w:type="gramEnd"/>
      <w:r>
        <w:t xml:space="preserve"> Левашов</w:t>
      </w:r>
      <w:r w:rsidR="00590543">
        <w:t>,</w:t>
      </w:r>
      <w:r>
        <w:t xml:space="preserve"> родились в семьях с генетикой БЕЛОЙ РАСЫ, прошедших изрядные потрясения и страдания. </w:t>
      </w:r>
    </w:p>
    <w:p w:rsidR="00FF3F11" w:rsidRDefault="00FF3F11" w:rsidP="00067D89">
      <w:r>
        <w:t>Тем не менее, родные, которые окружали и Светлану</w:t>
      </w:r>
      <w:r w:rsidR="00590543">
        <w:t>,</w:t>
      </w:r>
      <w:r>
        <w:t xml:space="preserve"> и Николая</w:t>
      </w:r>
      <w:r w:rsidR="00590543">
        <w:t>,</w:t>
      </w:r>
      <w:r>
        <w:t xml:space="preserve"> были</w:t>
      </w:r>
      <w:r w:rsidR="00590543">
        <w:t>,</w:t>
      </w:r>
      <w:r>
        <w:t xml:space="preserve"> можно сказать</w:t>
      </w:r>
      <w:r w:rsidR="00590543">
        <w:t>,</w:t>
      </w:r>
      <w:r>
        <w:t xml:space="preserve"> хранителями этих детей. </w:t>
      </w:r>
    </w:p>
    <w:p w:rsidR="00FF3F11" w:rsidRDefault="00F2742E" w:rsidP="00067D89">
      <w:r>
        <w:rPr>
          <w:noProof/>
        </w:rPr>
        <w:drawing>
          <wp:anchor distT="0" distB="0" distL="114300" distR="114300" simplePos="0" relativeHeight="251657728" behindDoc="0" locked="0" layoutInCell="1" allowOverlap="1" wp14:anchorId="6330291E" wp14:editId="49A65A49">
            <wp:simplePos x="0" y="0"/>
            <wp:positionH relativeFrom="column">
              <wp:posOffset>4794885</wp:posOffset>
            </wp:positionH>
            <wp:positionV relativeFrom="paragraph">
              <wp:posOffset>494665</wp:posOffset>
            </wp:positionV>
            <wp:extent cx="1426210" cy="2457450"/>
            <wp:effectExtent l="0" t="0" r="2540" b="0"/>
            <wp:wrapSquare wrapText="bothSides"/>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6210" cy="2457450"/>
                    </a:xfrm>
                    <a:prstGeom prst="rect">
                      <a:avLst/>
                    </a:prstGeom>
                    <a:noFill/>
                  </pic:spPr>
                </pic:pic>
              </a:graphicData>
            </a:graphic>
            <wp14:sizeRelH relativeFrom="page">
              <wp14:pctWidth>0</wp14:pctWidth>
            </wp14:sizeRelH>
            <wp14:sizeRelV relativeFrom="page">
              <wp14:pctHeight>0</wp14:pctHeight>
            </wp14:sizeRelV>
          </wp:anchor>
        </w:drawing>
      </w:r>
      <w:r w:rsidR="00FF3F11">
        <w:t xml:space="preserve">Вспомним, с какой любовью Светлана описывала воспоминания о </w:t>
      </w:r>
      <w:proofErr w:type="gramStart"/>
      <w:r w:rsidR="00FF3F11">
        <w:t>своих</w:t>
      </w:r>
      <w:proofErr w:type="gramEnd"/>
      <w:r w:rsidR="00FF3F11">
        <w:t xml:space="preserve"> дедушке и бабушке. Начало, которое дали ей её близкие, позволили ей развить свой Дар, не бояться его проявления. </w:t>
      </w:r>
    </w:p>
    <w:p w:rsidR="00067D89" w:rsidRPr="00F2742E" w:rsidRDefault="00FF3F11" w:rsidP="00FF3F11">
      <w:pPr>
        <w:rPr>
          <w:b/>
        </w:rPr>
      </w:pPr>
      <w:r>
        <w:t>Дедушка учил её: «</w:t>
      </w:r>
      <w:r w:rsidRPr="00FF3F11">
        <w:t xml:space="preserve">Жизнь очень дорога и красива, малыш, даже если временами она будет казаться тебе жестокой и несправедливой... Что бы с тобой не случилось, запомни: у тебя есть самое главное — </w:t>
      </w:r>
      <w:r w:rsidRPr="00FF3F11">
        <w:rPr>
          <w:b/>
        </w:rPr>
        <w:t>твоя честь</w:t>
      </w:r>
      <w:r w:rsidRPr="00FF3F11">
        <w:t xml:space="preserve"> и твоё </w:t>
      </w:r>
      <w:r w:rsidRPr="00FF3F11">
        <w:rPr>
          <w:b/>
        </w:rPr>
        <w:t>человеческое достоинство</w:t>
      </w:r>
      <w:r w:rsidRPr="00FF3F11">
        <w:t xml:space="preserve">, которых </w:t>
      </w:r>
      <w:r w:rsidRPr="00FF3F11">
        <w:rPr>
          <w:b/>
        </w:rPr>
        <w:t>никто у тебя не может отнять</w:t>
      </w:r>
      <w:r w:rsidRPr="00FF3F11">
        <w:t xml:space="preserve">, и </w:t>
      </w:r>
      <w:r w:rsidRPr="00FF3F11">
        <w:rPr>
          <w:b/>
        </w:rPr>
        <w:t>никто не может их уронить, кроме тебя</w:t>
      </w:r>
      <w:proofErr w:type="gramStart"/>
      <w:r w:rsidRPr="00FF3F11">
        <w:t>… Х</w:t>
      </w:r>
      <w:proofErr w:type="gramEnd"/>
      <w:r w:rsidRPr="00FF3F11">
        <w:t xml:space="preserve">рани это, малыш, и не позволь никому тебя сломать, а всё остальное в жизни </w:t>
      </w:r>
      <w:proofErr w:type="spellStart"/>
      <w:r w:rsidRPr="00FF3F11">
        <w:t>восполнимо</w:t>
      </w:r>
      <w:proofErr w:type="spellEnd"/>
      <w:r>
        <w:t>»</w:t>
      </w:r>
      <w:r w:rsidRPr="00FF3F11">
        <w:t xml:space="preserve">... </w:t>
      </w:r>
    </w:p>
    <w:p w:rsidR="00197D98" w:rsidRDefault="00FF3F11" w:rsidP="00931FCE">
      <w:pPr>
        <w:ind w:firstLine="0"/>
      </w:pPr>
      <w:proofErr w:type="gramStart"/>
      <w:r>
        <w:t>Очень</w:t>
      </w:r>
      <w:r w:rsidR="002B4406" w:rsidRPr="002B4406">
        <w:t xml:space="preserve"> важно для каждого из </w:t>
      </w:r>
      <w:r>
        <w:t>детей</w:t>
      </w:r>
      <w:r w:rsidR="002B4406" w:rsidRPr="002B4406">
        <w:t xml:space="preserve">, чтобы </w:t>
      </w:r>
      <w:r w:rsidR="002B4406" w:rsidRPr="002B4406">
        <w:rPr>
          <w:b/>
        </w:rPr>
        <w:t xml:space="preserve">кто-то в </w:t>
      </w:r>
      <w:r>
        <w:rPr>
          <w:b/>
        </w:rPr>
        <w:t>них</w:t>
      </w:r>
      <w:r w:rsidR="002B4406" w:rsidRPr="002B4406">
        <w:rPr>
          <w:b/>
        </w:rPr>
        <w:t xml:space="preserve"> по-настоящему верил</w:t>
      </w:r>
      <w:r w:rsidR="002B4406" w:rsidRPr="002B4406">
        <w:t xml:space="preserve">, так как все </w:t>
      </w:r>
      <w:r w:rsidR="00B0167C">
        <w:t>они нужда</w:t>
      </w:r>
      <w:r>
        <w:t>ю</w:t>
      </w:r>
      <w:r w:rsidR="00802BDB">
        <w:t>т</w:t>
      </w:r>
      <w:r w:rsidR="002B4406" w:rsidRPr="002B4406">
        <w:t xml:space="preserve">ся в поддержании </w:t>
      </w:r>
      <w:r>
        <w:t>их собственной</w:t>
      </w:r>
      <w:r w:rsidR="002B4406" w:rsidRPr="002B4406">
        <w:t xml:space="preserve"> </w:t>
      </w:r>
      <w:r w:rsidR="002B4406" w:rsidRPr="002B4406">
        <w:rPr>
          <w:b/>
          <w:i/>
        </w:rPr>
        <w:t>уверенности в себе</w:t>
      </w:r>
      <w:r w:rsidR="002B4406" w:rsidRPr="002B4406">
        <w:t xml:space="preserve"> в это хрупкое и сильно «колеблющееся» время детского созревания, которое и так почти всегда являет собой бурный комплекс неполноценности </w:t>
      </w:r>
      <w:r>
        <w:t>и крайнего риска во всём, что дети</w:t>
      </w:r>
      <w:r w:rsidR="002B4406" w:rsidRPr="002B4406">
        <w:t xml:space="preserve"> пыта</w:t>
      </w:r>
      <w:r>
        <w:t>ются</w:t>
      </w:r>
      <w:r w:rsidR="002B4406" w:rsidRPr="002B4406">
        <w:t xml:space="preserve"> пробовать, пытаясь доказать свою </w:t>
      </w:r>
      <w:r w:rsidR="002B4406" w:rsidRPr="002B4406">
        <w:rPr>
          <w:b/>
        </w:rPr>
        <w:t>человеческую ценность</w:t>
      </w:r>
      <w:r w:rsidR="002B4406" w:rsidRPr="002B4406">
        <w:t>.</w:t>
      </w:r>
      <w:proofErr w:type="gramEnd"/>
      <w:r w:rsidR="002B4406" w:rsidRPr="002B4406">
        <w:t xml:space="preserve"> Бабушка</w:t>
      </w:r>
      <w:r>
        <w:t xml:space="preserve"> Светланы</w:t>
      </w:r>
      <w:r w:rsidR="002B4406" w:rsidRPr="002B4406">
        <w:t xml:space="preserve"> это прекрасно понимала, и её дружеское отношение всегда помогало </w:t>
      </w:r>
      <w:r>
        <w:t xml:space="preserve">ей </w:t>
      </w:r>
      <w:r w:rsidR="002B4406" w:rsidRPr="002B4406">
        <w:t xml:space="preserve">без боязни </w:t>
      </w:r>
      <w:r w:rsidR="002B4406" w:rsidRPr="002B4406">
        <w:lastRenderedPageBreak/>
        <w:t>продолжать «сумасшедшие» поиски себя в любых попадавшихся жизненных обстоятельствах.</w:t>
      </w:r>
      <w:r w:rsidR="00931FCE">
        <w:t xml:space="preserve"> </w:t>
      </w:r>
    </w:p>
    <w:p w:rsidR="00931FCE" w:rsidRDefault="00197D98" w:rsidP="00931FCE">
      <w:pPr>
        <w:ind w:firstLine="0"/>
      </w:pPr>
      <w:r w:rsidRPr="00197D98">
        <w:t xml:space="preserve">Ведь </w:t>
      </w:r>
      <w:r w:rsidRPr="00197D98">
        <w:rPr>
          <w:b/>
          <w:bCs/>
        </w:rPr>
        <w:t>по-настоящему ранить могут только друзья</w:t>
      </w:r>
      <w:r w:rsidRPr="00197D98">
        <w:t xml:space="preserve">, потому что их слова проникают прямиком в сердце. </w:t>
      </w:r>
      <w:r w:rsidR="00931FCE">
        <w:t>«</w:t>
      </w:r>
      <w:r w:rsidR="00931FCE" w:rsidRPr="00931FCE">
        <w:t>Ничего, вот увидишь, время пройдёт — всё забудется, — успокаивала бабушка, — обида не дым, глаза не выест</w:t>
      </w:r>
      <w:r w:rsidR="00931FCE">
        <w:t>»</w:t>
      </w:r>
      <w:r w:rsidR="00931FCE" w:rsidRPr="00931FCE">
        <w:t>.</w:t>
      </w:r>
    </w:p>
    <w:p w:rsidR="008A6687" w:rsidRPr="008A6687" w:rsidRDefault="00F2742E" w:rsidP="008A6687">
      <w:pPr>
        <w:ind w:firstLine="0"/>
      </w:pPr>
      <w:r>
        <w:rPr>
          <w:noProof/>
        </w:rPr>
        <w:drawing>
          <wp:anchor distT="0" distB="0" distL="114300" distR="114300" simplePos="0" relativeHeight="251659776" behindDoc="0" locked="0" layoutInCell="1" allowOverlap="1" wp14:anchorId="20156FB5" wp14:editId="716B3E81">
            <wp:simplePos x="0" y="0"/>
            <wp:positionH relativeFrom="column">
              <wp:posOffset>118110</wp:posOffset>
            </wp:positionH>
            <wp:positionV relativeFrom="paragraph">
              <wp:posOffset>911225</wp:posOffset>
            </wp:positionV>
            <wp:extent cx="1914525" cy="2588260"/>
            <wp:effectExtent l="0" t="0" r="9525" b="2540"/>
            <wp:wrapSquare wrapText="bothSides"/>
            <wp:docPr id="14" name="Рисунок 14" descr="https://pp.vk.me/c617720/v617720269/2d3/qRosOBNoHQ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pp.vk.me/c617720/v617720269/2d3/qRosOBNoHQs.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14525" cy="2588260"/>
                    </a:xfrm>
                    <a:prstGeom prst="rect">
                      <a:avLst/>
                    </a:prstGeom>
                    <a:noFill/>
                    <a:ln>
                      <a:noFill/>
                    </a:ln>
                  </pic:spPr>
                </pic:pic>
              </a:graphicData>
            </a:graphic>
            <wp14:sizeRelH relativeFrom="page">
              <wp14:pctWidth>0</wp14:pctWidth>
            </wp14:sizeRelH>
            <wp14:sizeRelV relativeFrom="page">
              <wp14:pctHeight>0</wp14:pctHeight>
            </wp14:sizeRelV>
          </wp:anchor>
        </w:drawing>
      </w:r>
      <w:r w:rsidR="008A6687" w:rsidRPr="008A6687">
        <w:t>Глаза-то, может быть, и нет, а вот, сердце каждая новая капля выедала, да ещё как! Я была ещё всего лишь ребёнком, но уже знала многое из того, что «</w:t>
      </w:r>
      <w:r w:rsidR="008A6687" w:rsidRPr="008A6687">
        <w:rPr>
          <w:b/>
        </w:rPr>
        <w:t>лучше не надо показывать</w:t>
      </w:r>
      <w:r w:rsidR="008A6687" w:rsidRPr="008A6687">
        <w:t>» или «</w:t>
      </w:r>
      <w:r w:rsidR="008A6687" w:rsidRPr="008A6687">
        <w:rPr>
          <w:b/>
        </w:rPr>
        <w:t>лучше не говорить</w:t>
      </w:r>
      <w:r w:rsidR="008A6687" w:rsidRPr="008A6687">
        <w:t>»… И я училась не показывать. После того маленького инцидента во время игры я уже старалась больше не показывать, что я знаю больше чем другие и опять было всё хорошо. Да только, хорошо ли?</w:t>
      </w:r>
    </w:p>
    <w:p w:rsidR="008A6687" w:rsidRDefault="008A6687" w:rsidP="00931FCE">
      <w:pPr>
        <w:ind w:firstLine="0"/>
      </w:pPr>
    </w:p>
    <w:p w:rsidR="008A6687" w:rsidRPr="00931FCE" w:rsidRDefault="00931FCE" w:rsidP="00931FCE">
      <w:pPr>
        <w:ind w:firstLine="0"/>
      </w:pPr>
      <w:r w:rsidRPr="00931FCE">
        <w:t xml:space="preserve">— Жизнь, моя милая, </w:t>
      </w:r>
      <w:r w:rsidRPr="00931FCE">
        <w:rPr>
          <w:b/>
        </w:rPr>
        <w:t>на десятую долю</w:t>
      </w:r>
      <w:r w:rsidRPr="00931FCE">
        <w:t xml:space="preserve"> состоит из того, что с нами </w:t>
      </w:r>
      <w:r w:rsidRPr="00931FCE">
        <w:rPr>
          <w:b/>
        </w:rPr>
        <w:t>происходит</w:t>
      </w:r>
      <w:r w:rsidRPr="00931FCE">
        <w:t xml:space="preserve"> и </w:t>
      </w:r>
      <w:r w:rsidRPr="00931FCE">
        <w:rPr>
          <w:b/>
          <w:i/>
        </w:rPr>
        <w:t xml:space="preserve">на девять десятых из того, как мы на неё </w:t>
      </w:r>
      <w:r w:rsidRPr="00931FCE">
        <w:rPr>
          <w:b/>
          <w:i/>
          <w:u w:val="single"/>
        </w:rPr>
        <w:t>реагируем</w:t>
      </w:r>
      <w:r w:rsidRPr="00931FCE">
        <w:t>. Реагируй весело, малыш! Иначе временами может быть очень непросто существовать</w:t>
      </w:r>
      <w:proofErr w:type="gramStart"/>
      <w:r w:rsidRPr="00931FCE">
        <w:t>… А</w:t>
      </w:r>
      <w:proofErr w:type="gramEnd"/>
      <w:r w:rsidRPr="00931FCE">
        <w:t xml:space="preserve"> что не похожая, так </w:t>
      </w:r>
      <w:r w:rsidRPr="00931FCE">
        <w:rPr>
          <w:b/>
        </w:rPr>
        <w:t>все мы вначале</w:t>
      </w:r>
      <w:r w:rsidRPr="00931FCE">
        <w:t xml:space="preserve"> так или иначе </w:t>
      </w:r>
      <w:r w:rsidRPr="00931FCE">
        <w:rPr>
          <w:b/>
        </w:rPr>
        <w:t>не похожи</w:t>
      </w:r>
      <w:r w:rsidRPr="00931FCE">
        <w:t xml:space="preserve">. Просто ты будешь расти, и жизнь начнёт всё больше и больше «подкраивать» тебя под общие мерки, и будет зависеть только лишь от тебя, хочешь ли ты быть такой же, как все. </w:t>
      </w:r>
    </w:p>
    <w:p w:rsidR="00035AAA" w:rsidRDefault="00035AAA" w:rsidP="00931FCE">
      <w:pPr>
        <w:ind w:firstLine="0"/>
      </w:pPr>
    </w:p>
    <w:p w:rsidR="00E43FE3" w:rsidRPr="009869CA" w:rsidRDefault="008A6687" w:rsidP="00E43FE3">
      <w:r>
        <w:t>И отец д</w:t>
      </w:r>
      <w:r w:rsidR="00FF3F11">
        <w:t>авал Светлане изумительно мудрые наставления: «</w:t>
      </w:r>
      <w:r w:rsidR="00E43FE3" w:rsidRPr="009869CA">
        <w:t xml:space="preserve">В школе тебе дают </w:t>
      </w:r>
      <w:r w:rsidR="00E43FE3" w:rsidRPr="00093CFB">
        <w:rPr>
          <w:b/>
        </w:rPr>
        <w:t>«зёрна» твоего фундамента</w:t>
      </w:r>
      <w:r w:rsidR="00E43FE3" w:rsidRPr="009869CA">
        <w:t xml:space="preserve"> </w:t>
      </w:r>
      <w:r w:rsidR="00E43FE3">
        <w:t xml:space="preserve">— </w:t>
      </w:r>
      <w:r w:rsidR="00E43FE3" w:rsidRPr="009869CA">
        <w:t>математику, физику, химию биологию и т.д., которы</w:t>
      </w:r>
      <w:r w:rsidR="00E43FE3">
        <w:t>м</w:t>
      </w:r>
      <w:r w:rsidR="00E43FE3" w:rsidRPr="009869CA">
        <w:t xml:space="preserve"> дома тебя учить у меня</w:t>
      </w:r>
      <w:r w:rsidR="00E43FE3">
        <w:t xml:space="preserve"> просто не нашлось бы времени. А</w:t>
      </w:r>
      <w:r w:rsidR="00E43FE3" w:rsidRPr="009869CA">
        <w:t xml:space="preserve"> без этих «зёрен»</w:t>
      </w:r>
      <w:r w:rsidR="00E43FE3">
        <w:t>, к сожалению,</w:t>
      </w:r>
      <w:r w:rsidR="00E43FE3" w:rsidRPr="009869CA">
        <w:t xml:space="preserve"> ты не сможешь вырастить свой </w:t>
      </w:r>
      <w:r w:rsidR="00E43FE3" w:rsidRPr="00093CFB">
        <w:rPr>
          <w:b/>
        </w:rPr>
        <w:t>«умственный урожай»</w:t>
      </w:r>
      <w:r w:rsidR="00E43FE3">
        <w:t>...</w:t>
      </w:r>
      <w:r w:rsidR="00E43FE3" w:rsidRPr="009869CA">
        <w:t xml:space="preserve"> </w:t>
      </w:r>
      <w:r w:rsidR="00E43FE3">
        <w:t>— папа улыбнулся. — Т</w:t>
      </w:r>
      <w:r w:rsidR="00E43FE3" w:rsidRPr="009869CA">
        <w:t xml:space="preserve">олько </w:t>
      </w:r>
      <w:proofErr w:type="gramStart"/>
      <w:r w:rsidR="00E43FE3" w:rsidRPr="009869CA">
        <w:t>сперва</w:t>
      </w:r>
      <w:proofErr w:type="gramEnd"/>
      <w:r w:rsidR="00E43FE3" w:rsidRPr="009869CA">
        <w:t xml:space="preserve"> ты </w:t>
      </w:r>
      <w:r w:rsidR="00E43FE3">
        <w:t xml:space="preserve">обязательно </w:t>
      </w:r>
      <w:r w:rsidR="00E43FE3" w:rsidRPr="009869CA">
        <w:t xml:space="preserve">должна будешь </w:t>
      </w:r>
      <w:r w:rsidR="00E43FE3" w:rsidRPr="008572DB">
        <w:t>эти</w:t>
      </w:r>
      <w:r w:rsidR="00E43FE3" w:rsidRPr="009869CA">
        <w:t xml:space="preserve"> </w:t>
      </w:r>
      <w:r w:rsidR="00E43FE3" w:rsidRPr="00093CFB">
        <w:rPr>
          <w:b/>
          <w:i/>
        </w:rPr>
        <w:t>«зёрнышки» хорошенько «просеять»</w:t>
      </w:r>
      <w:r w:rsidR="00E43FE3" w:rsidRPr="009869CA">
        <w:t xml:space="preserve"> от </w:t>
      </w:r>
      <w:r w:rsidR="00E43FE3" w:rsidRPr="00093CFB">
        <w:rPr>
          <w:b/>
          <w:i/>
        </w:rPr>
        <w:t>шелухи и гнилых семян</w:t>
      </w:r>
      <w:r w:rsidR="00E43FE3" w:rsidRPr="008572DB">
        <w:t>...</w:t>
      </w:r>
      <w:r w:rsidR="00E43FE3" w:rsidRPr="009869CA">
        <w:t xml:space="preserve"> А какой </w:t>
      </w:r>
      <w:r w:rsidR="00E43FE3">
        <w:t xml:space="preserve">уж потом </w:t>
      </w:r>
      <w:r w:rsidR="00E43FE3" w:rsidRPr="009869CA">
        <w:t xml:space="preserve">получится твой </w:t>
      </w:r>
      <w:r w:rsidR="00E43FE3">
        <w:t>«</w:t>
      </w:r>
      <w:r w:rsidR="00E43FE3" w:rsidRPr="009869CA">
        <w:t>урожай</w:t>
      </w:r>
      <w:r w:rsidR="00E43FE3">
        <w:t xml:space="preserve">» — </w:t>
      </w:r>
      <w:r w:rsidR="00E43FE3" w:rsidRPr="009869CA">
        <w:t xml:space="preserve">будет зависеть </w:t>
      </w:r>
      <w:r w:rsidR="00E43FE3" w:rsidRPr="008572DB">
        <w:t>только от тебя самой</w:t>
      </w:r>
      <w:r w:rsidR="00E43FE3" w:rsidRPr="009869CA">
        <w:t>... Жизнь сложная штука, видишь</w:t>
      </w:r>
      <w:r w:rsidR="00E43FE3" w:rsidRPr="00DC307B">
        <w:t xml:space="preserve"> </w:t>
      </w:r>
      <w:r w:rsidR="00E43FE3" w:rsidRPr="009869CA">
        <w:t xml:space="preserve">ли... И не так-то просто иногда </w:t>
      </w:r>
      <w:r w:rsidR="00E43FE3">
        <w:t>бывает держаться на поверхности... не уходя на дно</w:t>
      </w:r>
      <w:r w:rsidR="00E43FE3" w:rsidRPr="009869CA">
        <w:t xml:space="preserve">. Но деваться-то некуда, </w:t>
      </w:r>
      <w:proofErr w:type="gramStart"/>
      <w:r w:rsidR="00E43FE3" w:rsidRPr="009869CA">
        <w:t>правда</w:t>
      </w:r>
      <w:proofErr w:type="gramEnd"/>
      <w:r w:rsidR="00E43FE3" w:rsidRPr="009869CA">
        <w:t xml:space="preserve"> же? </w:t>
      </w:r>
      <w:r w:rsidR="00E43FE3">
        <w:t xml:space="preserve">— </w:t>
      </w:r>
      <w:r w:rsidR="00E43FE3" w:rsidRPr="009869CA">
        <w:t xml:space="preserve">папа опять потрепал меня по голове, он был почему-то грустным... </w:t>
      </w:r>
      <w:r w:rsidR="00E43FE3">
        <w:t xml:space="preserve">— </w:t>
      </w:r>
      <w:r w:rsidR="00E43FE3" w:rsidRPr="009869CA">
        <w:t xml:space="preserve">Вот и думай </w:t>
      </w:r>
      <w:r w:rsidR="00E43FE3">
        <w:t xml:space="preserve">— </w:t>
      </w:r>
      <w:r w:rsidR="00E43FE3" w:rsidRPr="009869CA">
        <w:t xml:space="preserve">быть ли одной из тех, </w:t>
      </w:r>
      <w:r w:rsidR="00E43FE3" w:rsidRPr="00093CFB">
        <w:rPr>
          <w:b/>
        </w:rPr>
        <w:t xml:space="preserve">кому </w:t>
      </w:r>
      <w:r w:rsidR="00E43FE3" w:rsidRPr="00093CFB">
        <w:rPr>
          <w:b/>
          <w:i/>
        </w:rPr>
        <w:t>говорят</w:t>
      </w:r>
      <w:r w:rsidR="00E43FE3" w:rsidRPr="00093CFB">
        <w:rPr>
          <w:b/>
        </w:rPr>
        <w:t>, как тебе надо жить</w:t>
      </w:r>
      <w:r w:rsidR="00E43FE3" w:rsidRPr="009869CA">
        <w:t xml:space="preserve"> или быть одной из тех, которые </w:t>
      </w:r>
      <w:r w:rsidR="00E43FE3" w:rsidRPr="00093CFB">
        <w:rPr>
          <w:b/>
          <w:i/>
        </w:rPr>
        <w:t>сами</w:t>
      </w:r>
      <w:r w:rsidR="00E43FE3" w:rsidRPr="00093CFB">
        <w:rPr>
          <w:b/>
        </w:rPr>
        <w:t xml:space="preserve"> думают и ищут свой путь</w:t>
      </w:r>
      <w:r w:rsidR="00E43FE3">
        <w:t>... Правда, за это бьют</w:t>
      </w:r>
      <w:r w:rsidR="00E43FE3" w:rsidRPr="009869CA">
        <w:t xml:space="preserve"> по головушке весьма основательно, но зато ты всегда будешь носить её </w:t>
      </w:r>
      <w:r w:rsidR="00E43FE3" w:rsidRPr="00093CFB">
        <w:rPr>
          <w:b/>
        </w:rPr>
        <w:t>гордо поднятой</w:t>
      </w:r>
      <w:r w:rsidR="00E43FE3" w:rsidRPr="009869CA">
        <w:t>. Вот и думай хорошенько, перед тем</w:t>
      </w:r>
      <w:r w:rsidR="00E43FE3">
        <w:t>,</w:t>
      </w:r>
      <w:r w:rsidR="00E43FE3" w:rsidRPr="009869CA">
        <w:t xml:space="preserve"> как решишь, что тебе больше нравится...</w:t>
      </w:r>
    </w:p>
    <w:p w:rsidR="00E43FE3" w:rsidRPr="009869CA" w:rsidRDefault="00E43FE3" w:rsidP="00E43FE3">
      <w:r>
        <w:t xml:space="preserve">— </w:t>
      </w:r>
      <w:r w:rsidRPr="009869CA">
        <w:t xml:space="preserve">А почему, </w:t>
      </w:r>
      <w:r w:rsidRPr="00093CFB">
        <w:rPr>
          <w:i/>
        </w:rPr>
        <w:t xml:space="preserve">когда я говорю в школе </w:t>
      </w:r>
      <w:r w:rsidRPr="00093CFB">
        <w:rPr>
          <w:b/>
          <w:i/>
        </w:rPr>
        <w:t>то, что думаю</w:t>
      </w:r>
      <w:r w:rsidRPr="009869CA">
        <w:t xml:space="preserve">, учительница называет меня </w:t>
      </w:r>
      <w:r w:rsidRPr="00093CFB">
        <w:rPr>
          <w:i/>
        </w:rPr>
        <w:t>выскочкой</w:t>
      </w:r>
      <w:r w:rsidRPr="009869CA">
        <w:t xml:space="preserve">? Это так обидно!.. Я никогда не стараюсь первой отвечать, наоборот </w:t>
      </w:r>
      <w:r>
        <w:t xml:space="preserve">— </w:t>
      </w:r>
      <w:r w:rsidRPr="009869CA">
        <w:t>предпочитаю</w:t>
      </w:r>
      <w:r>
        <w:t>,</w:t>
      </w:r>
      <w:r w:rsidRPr="009869CA">
        <w:t xml:space="preserve"> когда меня не трогают... Но если спрашивают, я же должна ответить, правда</w:t>
      </w:r>
      <w:r>
        <w:t>,</w:t>
      </w:r>
      <w:r w:rsidRPr="009869CA">
        <w:t xml:space="preserve"> ведь? А им почему-то </w:t>
      </w:r>
      <w:r>
        <w:t xml:space="preserve">очень </w:t>
      </w:r>
      <w:r w:rsidRPr="009869CA">
        <w:t>часто мои ответы не нрав</w:t>
      </w:r>
      <w:r>
        <w:t>я</w:t>
      </w:r>
      <w:r w:rsidRPr="009869CA">
        <w:t>тся... Как же быть, пап?</w:t>
      </w:r>
    </w:p>
    <w:p w:rsidR="00197D98" w:rsidRDefault="00E43FE3" w:rsidP="00197D98">
      <w:r>
        <w:t xml:space="preserve">— </w:t>
      </w:r>
      <w:proofErr w:type="gramStart"/>
      <w:r w:rsidRPr="009869CA">
        <w:t>Ну</w:t>
      </w:r>
      <w:proofErr w:type="gramEnd"/>
      <w:r w:rsidRPr="009869CA">
        <w:t xml:space="preserve"> это, опять</w:t>
      </w:r>
      <w:r w:rsidRPr="00BA2F93">
        <w:t xml:space="preserve"> </w:t>
      </w:r>
      <w:r w:rsidRPr="009869CA">
        <w:t xml:space="preserve">же, тот же самый вопрос </w:t>
      </w:r>
      <w:r>
        <w:t xml:space="preserve">— </w:t>
      </w:r>
      <w:r w:rsidRPr="009869CA">
        <w:t>хочешь ли быть сама собой или хочешь говорить</w:t>
      </w:r>
      <w:r>
        <w:t xml:space="preserve"> то</w:t>
      </w:r>
      <w:r w:rsidRPr="009869CA">
        <w:t xml:space="preserve">, </w:t>
      </w:r>
      <w:r w:rsidRPr="00093CFB">
        <w:rPr>
          <w:b/>
        </w:rPr>
        <w:t>что от тебя требуется</w:t>
      </w:r>
      <w:r w:rsidRPr="009869CA">
        <w:t xml:space="preserve"> и жить спокойно? Ты, опять</w:t>
      </w:r>
      <w:r w:rsidRPr="00A21FE8">
        <w:t xml:space="preserve"> </w:t>
      </w:r>
      <w:r w:rsidRPr="009869CA">
        <w:t>же</w:t>
      </w:r>
      <w:r>
        <w:t xml:space="preserve">, </w:t>
      </w:r>
      <w:r w:rsidRPr="009869CA">
        <w:t xml:space="preserve">должна выбирать... А не нравятся твои ответы потому, что они </w:t>
      </w:r>
      <w:r w:rsidRPr="00093CFB">
        <w:rPr>
          <w:b/>
        </w:rPr>
        <w:t xml:space="preserve">не всегда </w:t>
      </w:r>
      <w:r w:rsidRPr="00093CFB">
        <w:rPr>
          <w:b/>
        </w:rPr>
        <w:lastRenderedPageBreak/>
        <w:t>совпадают</w:t>
      </w:r>
      <w:r w:rsidRPr="009869CA">
        <w:t xml:space="preserve"> с теми, </w:t>
      </w:r>
      <w:r w:rsidRPr="000C6EFC">
        <w:rPr>
          <w:b/>
        </w:rPr>
        <w:t>которые у них уже подготовлены</w:t>
      </w:r>
      <w:r w:rsidRPr="009869CA">
        <w:t xml:space="preserve"> и которые </w:t>
      </w:r>
      <w:r w:rsidRPr="000C6EFC">
        <w:rPr>
          <w:b/>
        </w:rPr>
        <w:t>всегда для всех одинаковы</w:t>
      </w:r>
      <w:r w:rsidRPr="009869CA">
        <w:t>.</w:t>
      </w:r>
      <w:r w:rsidR="00197D98" w:rsidRPr="00197D98">
        <w:t xml:space="preserve"> </w:t>
      </w:r>
    </w:p>
    <w:p w:rsidR="00E43FE3" w:rsidRDefault="008A6687" w:rsidP="008A6687">
      <w:r>
        <w:t>Сказать, что Светлане легко давалась эта жизненная шлифовка – нельзя. Было всё, и обиды, и боль, и слёзы, и разочарования. Но</w:t>
      </w:r>
      <w:r w:rsidR="00931FCE">
        <w:t xml:space="preserve"> всё это позволило Светлане выбрать одно-единственное правильно решение:</w:t>
      </w:r>
    </w:p>
    <w:p w:rsidR="00931FCE" w:rsidRDefault="00931FCE" w:rsidP="00E43FE3">
      <w:r>
        <w:t>Всё «</w:t>
      </w:r>
      <w:r w:rsidRPr="00931FCE">
        <w:rPr>
          <w:b/>
          <w:i/>
        </w:rPr>
        <w:t>прекрасное</w:t>
      </w:r>
      <w:r w:rsidRPr="00931FCE">
        <w:t xml:space="preserve"> стоит в нашей жизни очень дорого, и надо это по-настоящему </w:t>
      </w:r>
      <w:r w:rsidRPr="00931FCE">
        <w:rPr>
          <w:b/>
        </w:rPr>
        <w:t>очень сильно</w:t>
      </w:r>
      <w:r w:rsidRPr="00931FCE">
        <w:t xml:space="preserve"> любить, чтобы не было больно за это платить. А, как нам всем очень хорошо известно, платить приходится, к сожалению, </w:t>
      </w:r>
      <w:r w:rsidRPr="00931FCE">
        <w:rPr>
          <w:b/>
        </w:rPr>
        <w:t>за всё</w:t>
      </w:r>
      <w:r w:rsidRPr="00931FCE">
        <w:t xml:space="preserve"> и </w:t>
      </w:r>
      <w:r w:rsidRPr="00931FCE">
        <w:rPr>
          <w:b/>
        </w:rPr>
        <w:t>всегда</w:t>
      </w:r>
      <w:r w:rsidRPr="00931FCE">
        <w:t xml:space="preserve">... Просто, когда делаешь это сознательно, остаётся </w:t>
      </w:r>
      <w:r w:rsidRPr="00931FCE">
        <w:rPr>
          <w:b/>
        </w:rPr>
        <w:t>удовлетворение от свободного выбора</w:t>
      </w:r>
      <w:r w:rsidRPr="00931FCE">
        <w:t xml:space="preserve">, когда твой выбор и свободная воля зависит </w:t>
      </w:r>
      <w:r w:rsidRPr="00931FCE">
        <w:rPr>
          <w:b/>
        </w:rPr>
        <w:t>только от тебя</w:t>
      </w:r>
      <w:r w:rsidRPr="00931FCE">
        <w:t xml:space="preserve">. А вот за это, по моему личному понятию, по-настоящему </w:t>
      </w:r>
      <w:r w:rsidRPr="00931FCE">
        <w:rPr>
          <w:b/>
        </w:rPr>
        <w:t>стоит</w:t>
      </w:r>
      <w:r w:rsidRPr="00931FCE">
        <w:t xml:space="preserve"> платить любую цену, даже если это иногда и очень дорого для самого себя</w:t>
      </w:r>
      <w:r>
        <w:t>»</w:t>
      </w:r>
      <w:r w:rsidRPr="00931FCE">
        <w:t>.</w:t>
      </w:r>
    </w:p>
    <w:p w:rsidR="008A6687" w:rsidRDefault="00F2742E" w:rsidP="00E43FE3">
      <w:r w:rsidRPr="00F2742E">
        <w:rPr>
          <w:noProof/>
        </w:rPr>
        <w:drawing>
          <wp:anchor distT="0" distB="0" distL="114300" distR="114300" simplePos="0" relativeHeight="251660800" behindDoc="0" locked="0" layoutInCell="1" allowOverlap="1" wp14:anchorId="19359D17" wp14:editId="38D8435D">
            <wp:simplePos x="0" y="0"/>
            <wp:positionH relativeFrom="column">
              <wp:posOffset>3356610</wp:posOffset>
            </wp:positionH>
            <wp:positionV relativeFrom="paragraph">
              <wp:posOffset>733425</wp:posOffset>
            </wp:positionV>
            <wp:extent cx="2870200" cy="2152650"/>
            <wp:effectExtent l="0" t="0" r="6350" b="0"/>
            <wp:wrapSquare wrapText="bothSides"/>
            <wp:docPr id="15" name="Рисунок 15" descr="https://pp.vk.me/c623223/v623223869/bdc8/LaApkbBAPc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pp.vk.me/c623223/v623223869/bdc8/LaApkbBAPcU.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70200" cy="2152650"/>
                    </a:xfrm>
                    <a:prstGeom prst="rect">
                      <a:avLst/>
                    </a:prstGeom>
                    <a:noFill/>
                    <a:ln>
                      <a:noFill/>
                    </a:ln>
                  </pic:spPr>
                </pic:pic>
              </a:graphicData>
            </a:graphic>
            <wp14:sizeRelH relativeFrom="page">
              <wp14:pctWidth>0</wp14:pctWidth>
            </wp14:sizeRelH>
            <wp14:sizeRelV relativeFrom="page">
              <wp14:pctHeight>0</wp14:pctHeight>
            </wp14:sizeRelV>
          </wp:anchor>
        </w:drawing>
      </w:r>
      <w:r w:rsidR="008A6687">
        <w:t>Чем раньше человек осознаёт эту данность, тем прочнее его основа, которую ничем нельзя сломать. Вырабатывается гибкость, спокойствие, быстрая реакция, и силы уже не уходят на незначительные переживания и находят выражение в творчестве.</w:t>
      </w:r>
      <w:r w:rsidR="00C35BCB" w:rsidRPr="00C35BCB">
        <w:t xml:space="preserve"> Какой-то мудрец сказал, что к высшему разуму ведут три пути: путь размышлений — самый благородный, путь подражаний — самый лёгкий и путь опыта на своей шее — самый тяжёлый.</w:t>
      </w:r>
      <w:r w:rsidRPr="00F2742E">
        <w:t xml:space="preserve"> </w:t>
      </w:r>
    </w:p>
    <w:p w:rsidR="00C35BCB" w:rsidRDefault="00C35BCB" w:rsidP="00E43FE3">
      <w:r>
        <w:t xml:space="preserve">Светлане пришлось идти третьим путем, так как для того, чтобы размышлять, нужно владеть большим количеством информации, для того, чтобы подражать – нужен </w:t>
      </w:r>
      <w:r w:rsidR="00763945">
        <w:t xml:space="preserve">мудрый учитель </w:t>
      </w:r>
      <w:r>
        <w:t xml:space="preserve">и живой пример, каким много позже оказался </w:t>
      </w:r>
      <w:r w:rsidR="00763945">
        <w:t xml:space="preserve">для неё </w:t>
      </w:r>
      <w:r>
        <w:t xml:space="preserve">Николай Левашов. </w:t>
      </w:r>
    </w:p>
    <w:p w:rsidR="00A25ECE" w:rsidRDefault="00763945" w:rsidP="00E43FE3">
      <w:r>
        <w:t xml:space="preserve">Однако её природный ДАР помогал ей быстро обучаться. Встречи, которые происходили при её перемещении во времени, обогащали её внутренний мир, давали необыкновенную информацию, которую </w:t>
      </w:r>
      <w:r w:rsidR="00982F81">
        <w:t xml:space="preserve">было </w:t>
      </w:r>
      <w:r>
        <w:t xml:space="preserve">не </w:t>
      </w:r>
      <w:proofErr w:type="gramStart"/>
      <w:r>
        <w:t>сыскать</w:t>
      </w:r>
      <w:proofErr w:type="gramEnd"/>
      <w:r>
        <w:t xml:space="preserve"> в книгах. Светлана</w:t>
      </w:r>
      <w:r w:rsidR="008A6687">
        <w:t xml:space="preserve"> показала в своём </w:t>
      </w:r>
      <w:r w:rsidR="00F2742E">
        <w:t>«</w:t>
      </w:r>
      <w:r w:rsidR="008A6687">
        <w:t>Откровении</w:t>
      </w:r>
      <w:r w:rsidR="00F2742E">
        <w:t>»</w:t>
      </w:r>
      <w:r w:rsidR="008A6687">
        <w:t xml:space="preserve"> множество судеб, которые коверкались прокрустовым ложем системы, основанной на невежестве</w:t>
      </w:r>
      <w:r>
        <w:t>. Люди при малейшем давлении</w:t>
      </w:r>
      <w:r w:rsidR="00A25ECE">
        <w:t xml:space="preserve"> обстоятельств </w:t>
      </w:r>
      <w:r>
        <w:t xml:space="preserve">быстро </w:t>
      </w:r>
      <w:r w:rsidR="00A25ECE">
        <w:t xml:space="preserve">теряли свои человеческие качества, готовые убить, предать и уничтожить всё, что мешало их личному счастью. </w:t>
      </w:r>
      <w:r w:rsidR="00982F81">
        <w:t xml:space="preserve">Это разрушало их личность, их жизнь, замыкая и сужая круг их интересов. </w:t>
      </w:r>
      <w:r w:rsidR="00A25ECE">
        <w:t xml:space="preserve">И лишь единицы не теряли человеческого лица, продолжая бороться за самое светлое, что есть в человеке – за его </w:t>
      </w:r>
      <w:proofErr w:type="spellStart"/>
      <w:r w:rsidR="00A25ECE">
        <w:t>безсмертную</w:t>
      </w:r>
      <w:proofErr w:type="spellEnd"/>
      <w:r w:rsidR="00A25ECE">
        <w:t xml:space="preserve"> Душу. Спасительным маячком была и Любовь всех главных героев её повествования. Любовь спасала, согревала и мотивировала к действию, словно мощный магнит вела дорогой Чести и Совести.</w:t>
      </w:r>
    </w:p>
    <w:p w:rsidR="00881FF1" w:rsidRDefault="00982F81" w:rsidP="00881FF1">
      <w:r>
        <w:t xml:space="preserve">Причиной быстрого падения человеческих качеств было строго хранимая тайна жизни после смерти. </w:t>
      </w:r>
      <w:r w:rsidR="00881FF1">
        <w:t xml:space="preserve">Если бы люди знали, что смерть – это только переход от одного состояния в другое, то многое бы могло быть иначе. Не было бы страха смерти, страха потерь своих близких, невыносимых страданий, которые испытывает человек, поступаясь своей совестью, чтобы выжить. Но это делалось целенаправленно, чтобы управлять, а управлять можно только невежественными </w:t>
      </w:r>
      <w:r w:rsidR="00881FF1">
        <w:lastRenderedPageBreak/>
        <w:t>людьми</w:t>
      </w:r>
      <w:r w:rsidR="00881FF1" w:rsidRPr="00881FF1">
        <w:t xml:space="preserve">, когда всем и каждому тяжелейшим «молотом лжи» буквально вбивалось в голову, что «после» уже </w:t>
      </w:r>
      <w:r w:rsidR="00881FF1" w:rsidRPr="00881FF1">
        <w:rPr>
          <w:b/>
        </w:rPr>
        <w:t>ничего больше нет</w:t>
      </w:r>
      <w:r w:rsidR="00881FF1" w:rsidRPr="00881FF1">
        <w:t xml:space="preserve"> и, что человеческая жизнь </w:t>
      </w:r>
      <w:r w:rsidR="00881FF1" w:rsidRPr="00881FF1">
        <w:rPr>
          <w:b/>
        </w:rPr>
        <w:t>кончается</w:t>
      </w:r>
      <w:r w:rsidR="00881FF1" w:rsidRPr="00881FF1">
        <w:t xml:space="preserve"> в этот скорбный и страшный момент физической смерти...</w:t>
      </w:r>
    </w:p>
    <w:p w:rsidR="00120385" w:rsidRDefault="00120385" w:rsidP="00881FF1">
      <w:r>
        <w:t xml:space="preserve">«Тёмным» временем называла Светлана период тотального сокрытия реальных физических процессов, которые воспринимались большинством людей как ЧУДО. Задумываться о том, что человеческие возможности не ограничиваются только лишь чувствительностью рецепторов нервной системы, никто не желал, а если кто-то это и начинал делать. То такой исследователь подвергался шельмованию и отчуждался от официальной науки. Так были вбиты </w:t>
      </w:r>
      <w:r w:rsidR="00BF5D8F">
        <w:t xml:space="preserve">раболепные качества перед высокопоставленными чиновниками и научными авторитетами, а простые люди просто не желали разбираться в ворохе научных и околонаучных изданий, докапываясь до истины. </w:t>
      </w:r>
    </w:p>
    <w:p w:rsidR="00BF5D8F" w:rsidRDefault="00BF5D8F" w:rsidP="00BF5D8F">
      <w:r>
        <w:t>Будучи чувствительной к чужой боли, Светлана радовалась, когда ей удавалось помочь кому-нибудь, сделать добро, на что бабушка её подружки с друго</w:t>
      </w:r>
      <w:r w:rsidR="00F2742E">
        <w:t xml:space="preserve">го уровня реальности говорила: </w:t>
      </w:r>
      <w:r>
        <w:t>«</w:t>
      </w:r>
      <w:r w:rsidRPr="00BF5D8F">
        <w:t xml:space="preserve">Не все люди этого стоят, милая, </w:t>
      </w:r>
      <w:r w:rsidRPr="00BF5D8F">
        <w:rPr>
          <w:b/>
        </w:rPr>
        <w:t>некоторые должны платить за свои поступки</w:t>
      </w:r>
      <w:r w:rsidRPr="00BF5D8F">
        <w:t xml:space="preserve">, иначе беспричинно начнут считать, что они уже достойны прощения, и тогда </w:t>
      </w:r>
      <w:r w:rsidRPr="00BF5D8F">
        <w:rPr>
          <w:b/>
        </w:rPr>
        <w:t>твоё добро принесёт только лишь зло</w:t>
      </w:r>
      <w:r w:rsidRPr="00BF5D8F">
        <w:t>... Запомни моя девочка,</w:t>
      </w:r>
      <w:r w:rsidRPr="00BF5D8F">
        <w:rPr>
          <w:b/>
        </w:rPr>
        <w:t xml:space="preserve"> добро всегда должно быть </w:t>
      </w:r>
      <w:r w:rsidRPr="00BF5D8F">
        <w:rPr>
          <w:b/>
          <w:u w:val="single"/>
        </w:rPr>
        <w:t>УМНЫМ</w:t>
      </w:r>
      <w:r w:rsidRPr="00BF5D8F">
        <w:t>. Иначе оно уже и</w:t>
      </w:r>
      <w:r w:rsidRPr="00BF5D8F">
        <w:rPr>
          <w:b/>
        </w:rPr>
        <w:t xml:space="preserve"> </w:t>
      </w:r>
      <w:proofErr w:type="gramStart"/>
      <w:r w:rsidRPr="00BF5D8F">
        <w:rPr>
          <w:b/>
        </w:rPr>
        <w:t>не добро</w:t>
      </w:r>
      <w:proofErr w:type="gramEnd"/>
      <w:r w:rsidRPr="00BF5D8F">
        <w:rPr>
          <w:b/>
        </w:rPr>
        <w:t xml:space="preserve"> совсем, а просто отголосок твоего сердца или желания, которое совсем необязательно совпадает с тем, кем по-настоящему является одаренный тобою человек. </w:t>
      </w:r>
      <w:r>
        <w:rPr>
          <w:b/>
        </w:rPr>
        <w:t xml:space="preserve"> </w:t>
      </w:r>
      <w:r w:rsidR="00876D8E" w:rsidRPr="00685B6A">
        <w:t xml:space="preserve">И </w:t>
      </w:r>
      <w:r w:rsidR="00876D8E">
        <w:rPr>
          <w:b/>
        </w:rPr>
        <w:t>не каждый, желающий раскаяться,</w:t>
      </w:r>
      <w:r w:rsidR="00876D8E" w:rsidRPr="004A492E">
        <w:rPr>
          <w:b/>
        </w:rPr>
        <w:t xml:space="preserve"> должен получить </w:t>
      </w:r>
      <w:r w:rsidR="00876D8E">
        <w:rPr>
          <w:b/>
        </w:rPr>
        <w:t>на это свой</w:t>
      </w:r>
      <w:r w:rsidR="00876D8E" w:rsidRPr="004A492E">
        <w:rPr>
          <w:b/>
        </w:rPr>
        <w:t xml:space="preserve"> шанс</w:t>
      </w:r>
      <w:r w:rsidR="00876D8E">
        <w:t xml:space="preserve">, потому-то </w:t>
      </w:r>
      <w:r w:rsidR="00876D8E" w:rsidRPr="00FC35A0">
        <w:t>ничто</w:t>
      </w:r>
      <w:r w:rsidR="00876D8E">
        <w:t>,</w:t>
      </w:r>
      <w:r w:rsidR="00876D8E" w:rsidRPr="00FC35A0">
        <w:t xml:space="preserve"> </w:t>
      </w:r>
      <w:r w:rsidR="00876D8E" w:rsidRPr="00FC35A0">
        <w:rPr>
          <w:b/>
        </w:rPr>
        <w:t xml:space="preserve">приходящее </w:t>
      </w:r>
      <w:r w:rsidR="00876D8E" w:rsidRPr="00BD6384">
        <w:rPr>
          <w:b/>
        </w:rPr>
        <w:t xml:space="preserve">даром, </w:t>
      </w:r>
      <w:r w:rsidR="00876D8E" w:rsidRPr="004A492E">
        <w:t>по</w:t>
      </w:r>
      <w:r w:rsidR="00876D8E" w:rsidRPr="00BD6384">
        <w:rPr>
          <w:b/>
        </w:rPr>
        <w:t xml:space="preserve"> </w:t>
      </w:r>
      <w:r w:rsidR="00876D8E" w:rsidRPr="004A492E">
        <w:t>великой глупости человека</w:t>
      </w:r>
      <w:r w:rsidR="00876D8E" w:rsidRPr="00BD6384">
        <w:rPr>
          <w:b/>
        </w:rPr>
        <w:t>, не ценится им</w:t>
      </w:r>
      <w:r w:rsidR="00876D8E" w:rsidRPr="00685B6A">
        <w:t xml:space="preserve">. </w:t>
      </w:r>
      <w:r w:rsidR="00876D8E">
        <w:t xml:space="preserve">И всё, </w:t>
      </w:r>
      <w:proofErr w:type="spellStart"/>
      <w:r w:rsidR="00876D8E">
        <w:t>дарящееся</w:t>
      </w:r>
      <w:proofErr w:type="spellEnd"/>
      <w:r w:rsidR="00876D8E">
        <w:t xml:space="preserve"> ему безвозмездно, </w:t>
      </w:r>
      <w:r w:rsidR="00876D8E" w:rsidRPr="00D83912">
        <w:rPr>
          <w:b/>
        </w:rPr>
        <w:t>не</w:t>
      </w:r>
      <w:r w:rsidR="00876D8E">
        <w:t xml:space="preserve"> </w:t>
      </w:r>
      <w:r w:rsidR="00876D8E" w:rsidRPr="00FC35A0">
        <w:rPr>
          <w:b/>
        </w:rPr>
        <w:t>требует от него усилий</w:t>
      </w:r>
      <w:r w:rsidR="00876D8E">
        <w:t>.</w:t>
      </w:r>
      <w:r w:rsidR="00876D8E" w:rsidRPr="007646CB">
        <w:t xml:space="preserve"> Поэтому</w:t>
      </w:r>
      <w:r w:rsidR="00876D8E">
        <w:t>,</w:t>
      </w:r>
      <w:r w:rsidR="00876D8E" w:rsidRPr="007646CB">
        <w:t xml:space="preserve"> </w:t>
      </w:r>
      <w:r w:rsidR="00876D8E">
        <w:t xml:space="preserve">ошибившемуся </w:t>
      </w:r>
      <w:r w:rsidR="00876D8E" w:rsidRPr="007646CB">
        <w:t xml:space="preserve">очень легко раскаяться, но </w:t>
      </w:r>
      <w:r w:rsidR="00876D8E">
        <w:t xml:space="preserve">невероятно тяжело </w:t>
      </w:r>
      <w:r w:rsidR="00876D8E" w:rsidRPr="005101D9">
        <w:rPr>
          <w:b/>
        </w:rPr>
        <w:t>по-настоящему</w:t>
      </w:r>
      <w:r w:rsidR="00876D8E" w:rsidRPr="00FC35A0">
        <w:rPr>
          <w:b/>
        </w:rPr>
        <w:t xml:space="preserve"> изменит</w:t>
      </w:r>
      <w:r w:rsidR="00876D8E">
        <w:rPr>
          <w:b/>
        </w:rPr>
        <w:t>ь</w:t>
      </w:r>
      <w:r w:rsidR="00876D8E" w:rsidRPr="00FC35A0">
        <w:rPr>
          <w:b/>
        </w:rPr>
        <w:t>ся</w:t>
      </w:r>
      <w:r w:rsidR="00876D8E">
        <w:rPr>
          <w:b/>
        </w:rPr>
        <w:t>»</w:t>
      </w:r>
      <w:r w:rsidR="00876D8E" w:rsidRPr="007646CB">
        <w:t>.</w:t>
      </w:r>
    </w:p>
    <w:p w:rsidR="00876D8E" w:rsidRDefault="00876D8E" w:rsidP="00BF5D8F">
      <w:r>
        <w:t xml:space="preserve">Книгу </w:t>
      </w:r>
      <w:r w:rsidR="004E18A9">
        <w:t>«</w:t>
      </w:r>
      <w:r>
        <w:t>Откровение</w:t>
      </w:r>
      <w:r w:rsidR="004E18A9">
        <w:t>»</w:t>
      </w:r>
      <w:r>
        <w:t xml:space="preserve"> можно было бы назвать энциклопедией мудрости – так много в ней ценных жизненных советов и реальных примеров </w:t>
      </w:r>
      <w:r w:rsidR="00FB0637">
        <w:t>проявления</w:t>
      </w:r>
      <w:r>
        <w:t xml:space="preserve"> этих премудростей</w:t>
      </w:r>
      <w:r w:rsidR="00FB0637">
        <w:t xml:space="preserve"> в каждой ситуации</w:t>
      </w:r>
      <w:r>
        <w:t xml:space="preserve">. Отчетливо прослеживается некий шаблон поведения отдельных групп граждан различных эпох, что явно указывает на программу, которая закладывается в тот или иной тип людей. И вырваться из такой программы могут только очень сильные духом люди, прошедшие множество испытаний, преодолевшие трудный путь познания и </w:t>
      </w:r>
      <w:r w:rsidR="00332E1D">
        <w:t>серьезных потерь</w:t>
      </w:r>
      <w:r>
        <w:t>.</w:t>
      </w:r>
    </w:p>
    <w:p w:rsidR="00332E1D" w:rsidRDefault="00332E1D" w:rsidP="00BF5D8F"/>
    <w:p w:rsidR="00876D8E" w:rsidRDefault="008A2469" w:rsidP="00BF5D8F">
      <w:r>
        <w:t xml:space="preserve">Тема управляемой реинкарнации тоже была затронута Светланой, но многие ли это узрели в её Откровении? </w:t>
      </w:r>
      <w:r w:rsidR="00C75DF2">
        <w:t xml:space="preserve">Во время путешествий по разным уровням планеты, Светлане открылась еще одна тайна, подсказанная ей Стеллой:  «Бабушка говорит, что здесь </w:t>
      </w:r>
      <w:r w:rsidR="00C75DF2">
        <w:rPr>
          <w:b/>
        </w:rPr>
        <w:t>место тоже надо себе заслужи</w:t>
      </w:r>
      <w:r w:rsidR="00C75DF2" w:rsidRPr="00F6225A">
        <w:rPr>
          <w:b/>
        </w:rPr>
        <w:t>ть</w:t>
      </w:r>
      <w:r w:rsidR="00C75DF2">
        <w:t xml:space="preserve">... И кто всего лишь ждёт и отдыхает, тот «отрабатывает» в следующем воплощении». Как это напоминает тех, кто находит любые оправдания для того, чтобы ничего не делать, не добиваться перемен, не менять то, что заложено программой Системы, которая готовит для воплощения своих целей только послушное стадо баранов. </w:t>
      </w:r>
      <w:r>
        <w:t>П</w:t>
      </w:r>
      <w:r w:rsidRPr="008A2469">
        <w:t>ри реинкарнации временная норма и плотность совершенствования сознания, то есть изме</w:t>
      </w:r>
      <w:r>
        <w:t>нение и рост уровня сознания,</w:t>
      </w:r>
      <w:r w:rsidRPr="008A2469">
        <w:t xml:space="preserve"> </w:t>
      </w:r>
      <w:r w:rsidRPr="008A2469">
        <w:rPr>
          <w:b/>
        </w:rPr>
        <w:t>носил второстепенный характер</w:t>
      </w:r>
      <w:r w:rsidRPr="008A2469">
        <w:t>. За период биологической жизни при реинкарнации совершенство сознания происходило в очень медленных темпах</w:t>
      </w:r>
      <w:r>
        <w:t xml:space="preserve">, сдерживалось дозированно подаваемой ограниченной </w:t>
      </w:r>
      <w:r>
        <w:lastRenderedPageBreak/>
        <w:t>информацией.</w:t>
      </w:r>
      <w:r w:rsidRPr="008A2469">
        <w:t xml:space="preserve"> </w:t>
      </w:r>
    </w:p>
    <w:p w:rsidR="00C75DF2" w:rsidRPr="00BF5D8F" w:rsidRDefault="00C75DF2" w:rsidP="00BF5D8F"/>
    <w:p w:rsidR="00EA43C1" w:rsidRPr="00EA43C1" w:rsidRDefault="00486CD7" w:rsidP="00EA43C1">
      <w:pPr>
        <w:rPr>
          <w:b/>
          <w:i/>
        </w:rPr>
      </w:pPr>
      <w:r w:rsidRPr="00486CD7">
        <w:rPr>
          <w:noProof/>
        </w:rPr>
        <w:drawing>
          <wp:anchor distT="0" distB="0" distL="114300" distR="114300" simplePos="0" relativeHeight="251662848" behindDoc="0" locked="0" layoutInCell="1" allowOverlap="1" wp14:anchorId="68430C96" wp14:editId="6F46CD67">
            <wp:simplePos x="0" y="0"/>
            <wp:positionH relativeFrom="column">
              <wp:posOffset>32386</wp:posOffset>
            </wp:positionH>
            <wp:positionV relativeFrom="paragraph">
              <wp:posOffset>1052194</wp:posOffset>
            </wp:positionV>
            <wp:extent cx="3422728" cy="2276475"/>
            <wp:effectExtent l="0" t="0" r="6350" b="0"/>
            <wp:wrapSquare wrapText="bothSides"/>
            <wp:docPr id="18" name="Рисунок 18" descr="C:\Users\Алла!\Desktop\e9b0c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Алла!\Desktop\e9b0c4.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423727" cy="2277139"/>
                    </a:xfrm>
                    <a:prstGeom prst="rect">
                      <a:avLst/>
                    </a:prstGeom>
                    <a:noFill/>
                    <a:ln>
                      <a:noFill/>
                    </a:ln>
                  </pic:spPr>
                </pic:pic>
              </a:graphicData>
            </a:graphic>
            <wp14:sizeRelH relativeFrom="page">
              <wp14:pctWidth>0</wp14:pctWidth>
            </wp14:sizeRelH>
            <wp14:sizeRelV relativeFrom="page">
              <wp14:pctHeight>0</wp14:pctHeight>
            </wp14:sizeRelV>
          </wp:anchor>
        </w:drawing>
      </w:r>
      <w:r w:rsidR="00EA43C1" w:rsidRPr="00EA43C1">
        <w:t xml:space="preserve">Уровень, который мы называем </w:t>
      </w:r>
      <w:proofErr w:type="spellStart"/>
      <w:r w:rsidR="00EA43C1" w:rsidRPr="00EA43C1">
        <w:t>ментал</w:t>
      </w:r>
      <w:proofErr w:type="spellEnd"/>
      <w:r w:rsidR="00EA43C1" w:rsidRPr="00EA43C1">
        <w:t xml:space="preserve">, Светлана назвала </w:t>
      </w:r>
      <w:r w:rsidR="00EA43C1" w:rsidRPr="00EA43C1">
        <w:rPr>
          <w:b/>
        </w:rPr>
        <w:t>чистым миром</w:t>
      </w:r>
      <w:r w:rsidR="00EA43C1" w:rsidRPr="00EA43C1">
        <w:t>, где нево</w:t>
      </w:r>
      <w:r w:rsidR="008A2469">
        <w:t>з</w:t>
      </w:r>
      <w:r w:rsidR="00EA43C1" w:rsidRPr="00EA43C1">
        <w:t>можно солгать, так как каждая травинка распознаёт ложь</w:t>
      </w:r>
      <w:r w:rsidR="008A2469">
        <w:t xml:space="preserve"> уже н</w:t>
      </w:r>
      <w:r>
        <w:t xml:space="preserve">а уровне формирования </w:t>
      </w:r>
      <w:r w:rsidR="008A2469">
        <w:t>материи</w:t>
      </w:r>
      <w:r w:rsidR="00EA43C1" w:rsidRPr="00EA43C1">
        <w:t xml:space="preserve">. А вот несколькими этажами ниже, в </w:t>
      </w:r>
      <w:r w:rsidR="008A2469">
        <w:t>«</w:t>
      </w:r>
      <w:r w:rsidR="00EA43C1" w:rsidRPr="00EA43C1">
        <w:t>аду</w:t>
      </w:r>
      <w:r w:rsidR="008A2469">
        <w:t>»</w:t>
      </w:r>
      <w:r w:rsidR="00EA43C1" w:rsidRPr="00EA43C1">
        <w:t>, всё напоминает совершенно реальный мир – часто опасный и страшный из-за населяющих его существ</w:t>
      </w:r>
      <w:r w:rsidR="008A2469">
        <w:t xml:space="preserve">, человеческих в том числе, и </w:t>
      </w:r>
      <w:proofErr w:type="spellStart"/>
      <w:r w:rsidR="008A2469">
        <w:t>безбашенной</w:t>
      </w:r>
      <w:proofErr w:type="spellEnd"/>
      <w:r w:rsidR="008A2469">
        <w:t xml:space="preserve"> вседозволенности</w:t>
      </w:r>
      <w:r w:rsidR="00EA43C1" w:rsidRPr="00EA43C1">
        <w:t>. Но</w:t>
      </w:r>
      <w:r w:rsidR="008A2469">
        <w:t xml:space="preserve"> и там Светлана нашла алмаз мудр</w:t>
      </w:r>
      <w:r w:rsidR="00EA43C1" w:rsidRPr="00EA43C1">
        <w:t>ости, сказанный профессиональным воином (Светило), который раз за разом возвращается туда же, откуда пришел без возможности что-либо изменить, так как у него закрывается память, и он снова следует программе, для которой был воплощен. Он сказал замечательную правду:</w:t>
      </w:r>
      <w:r w:rsidR="00EA43C1" w:rsidRPr="00EA43C1">
        <w:rPr>
          <w:b/>
        </w:rPr>
        <w:t xml:space="preserve"> </w:t>
      </w:r>
      <w:r w:rsidR="00EA43C1" w:rsidRPr="00EA43C1">
        <w:rPr>
          <w:b/>
          <w:i/>
        </w:rPr>
        <w:t>«мы все не похожи на тех, какими нас видят другие</w:t>
      </w:r>
      <w:r w:rsidR="00EA43C1" w:rsidRPr="00EA43C1">
        <w:rPr>
          <w:i/>
        </w:rPr>
        <w:t xml:space="preserve">... Потому, что </w:t>
      </w:r>
      <w:r w:rsidR="00EA43C1" w:rsidRPr="00EA43C1">
        <w:rPr>
          <w:b/>
          <w:i/>
        </w:rPr>
        <w:t>они видят лишь то, что хотят видеть</w:t>
      </w:r>
      <w:r w:rsidR="00EA43C1" w:rsidRPr="00EA43C1">
        <w:rPr>
          <w:i/>
        </w:rPr>
        <w:t xml:space="preserve">... или </w:t>
      </w:r>
      <w:r w:rsidR="00EA43C1" w:rsidRPr="00EA43C1">
        <w:rPr>
          <w:b/>
          <w:i/>
        </w:rPr>
        <w:t>лишь то, что мы хотим им показать»</w:t>
      </w:r>
      <w:r w:rsidR="00EA43C1" w:rsidRPr="00EA43C1">
        <w:rPr>
          <w:i/>
        </w:rPr>
        <w:t>...</w:t>
      </w:r>
    </w:p>
    <w:p w:rsidR="00EA43C1" w:rsidRPr="00EA43C1" w:rsidRDefault="00EA43C1" w:rsidP="00EA43C1"/>
    <w:p w:rsidR="006C20C7" w:rsidRDefault="00EA43C1" w:rsidP="00EA43C1">
      <w:pPr>
        <w:rPr>
          <w:b/>
        </w:rPr>
      </w:pPr>
      <w:r w:rsidRPr="00EA43C1">
        <w:t>Светлана удивилась тому, что часто герои, которые отдавали свои жизни за людей, за истину, сначала не воспринимались, осмеивались толпой, а потом - распинались и сжигались на кострах за правду, которая никому и не нужна была, так как это усложняло и без того нелегкое существование. Она искренне была возмущена несправедливостью к героям</w:t>
      </w:r>
      <w:r w:rsidRPr="00EA43C1">
        <w:rPr>
          <w:i/>
        </w:rPr>
        <w:t xml:space="preserve">: «почему на Земле герои всегда </w:t>
      </w:r>
      <w:r w:rsidRPr="00EA43C1">
        <w:rPr>
          <w:b/>
          <w:i/>
        </w:rPr>
        <w:t>должны погибнуть</w:t>
      </w:r>
      <w:r w:rsidRPr="00EA43C1">
        <w:rPr>
          <w:i/>
        </w:rPr>
        <w:t xml:space="preserve">, чтобы люди могли </w:t>
      </w:r>
      <w:r w:rsidRPr="00EA43C1">
        <w:rPr>
          <w:b/>
          <w:i/>
        </w:rPr>
        <w:t>увидеть</w:t>
      </w:r>
      <w:r w:rsidRPr="00EA43C1">
        <w:rPr>
          <w:i/>
        </w:rPr>
        <w:t xml:space="preserve"> их правоту</w:t>
      </w:r>
      <w:proofErr w:type="gramStart"/>
      <w:r w:rsidRPr="00EA43C1">
        <w:rPr>
          <w:i/>
        </w:rPr>
        <w:t xml:space="preserve">?... ?.. </w:t>
      </w:r>
      <w:proofErr w:type="gramEnd"/>
      <w:r w:rsidRPr="00EA43C1">
        <w:rPr>
          <w:i/>
        </w:rPr>
        <w:t xml:space="preserve">Неужели не лучше </w:t>
      </w:r>
      <w:r w:rsidRPr="00EA43C1">
        <w:rPr>
          <w:b/>
          <w:i/>
        </w:rPr>
        <w:t>сберечь</w:t>
      </w:r>
      <w:r w:rsidRPr="00EA43C1">
        <w:rPr>
          <w:i/>
        </w:rPr>
        <w:t xml:space="preserve"> тех же самых </w:t>
      </w:r>
      <w:r w:rsidRPr="00EA43C1">
        <w:rPr>
          <w:b/>
          <w:i/>
        </w:rPr>
        <w:t>героев, равняться</w:t>
      </w:r>
      <w:r w:rsidRPr="00EA43C1">
        <w:rPr>
          <w:i/>
        </w:rPr>
        <w:t xml:space="preserve"> на них и </w:t>
      </w:r>
      <w:r w:rsidRPr="00EA43C1">
        <w:rPr>
          <w:b/>
          <w:i/>
        </w:rPr>
        <w:t>учиться у них</w:t>
      </w:r>
      <w:r w:rsidRPr="00EA43C1">
        <w:rPr>
          <w:i/>
        </w:rPr>
        <w:t xml:space="preserve">?.. Неужели людям всегда нужен </w:t>
      </w:r>
      <w:r w:rsidRPr="00EA43C1">
        <w:rPr>
          <w:b/>
          <w:i/>
        </w:rPr>
        <w:t>шоковый пример чужого мужества</w:t>
      </w:r>
      <w:r w:rsidRPr="00EA43C1">
        <w:rPr>
          <w:i/>
        </w:rPr>
        <w:t xml:space="preserve">, чтобы они могли </w:t>
      </w:r>
      <w:r w:rsidRPr="00EA43C1">
        <w:rPr>
          <w:b/>
          <w:i/>
        </w:rPr>
        <w:t>поверить в своё</w:t>
      </w:r>
      <w:r w:rsidRPr="00EA43C1">
        <w:rPr>
          <w:i/>
        </w:rPr>
        <w:t xml:space="preserve">?.. Почему надо обязательно убить, чтобы потом можно было поставить памятник и славить?» </w:t>
      </w:r>
      <w:r w:rsidRPr="00EA43C1">
        <w:t xml:space="preserve"> Но тогда на это ни у кого ответа не было... Скорее, это создавалось специально, чтобы</w:t>
      </w:r>
      <w:r w:rsidR="008A2469">
        <w:t>,</w:t>
      </w:r>
      <w:r w:rsidRPr="00EA43C1">
        <w:t xml:space="preserve"> </w:t>
      </w:r>
      <w:r w:rsidRPr="00EA43C1">
        <w:rPr>
          <w:b/>
        </w:rPr>
        <w:t>во-первых</w:t>
      </w:r>
      <w:r w:rsidRPr="00EA43C1">
        <w:t xml:space="preserve">, держать живущих в страхе – </w:t>
      </w:r>
      <w:r w:rsidRPr="00EA43C1">
        <w:rPr>
          <w:b/>
        </w:rPr>
        <w:t>даже герои гибнут</w:t>
      </w:r>
      <w:r w:rsidRPr="00EA43C1">
        <w:t xml:space="preserve">, так что лучше не высовываться, а </w:t>
      </w:r>
      <w:r w:rsidRPr="00EA43C1">
        <w:rPr>
          <w:b/>
        </w:rPr>
        <w:t>во-вторых</w:t>
      </w:r>
      <w:r w:rsidRPr="00EA43C1">
        <w:t>, чтобы на фоне толпы эти герои были заметнее для того, чтобы их уничтожить еще до того, как толпа начнет понимать</w:t>
      </w:r>
      <w:r w:rsidR="008A2469">
        <w:t>,</w:t>
      </w:r>
      <w:r w:rsidRPr="00EA43C1">
        <w:t xml:space="preserve"> что к чему и прислушиваться к словам этих героев. Герои </w:t>
      </w:r>
      <w:r w:rsidR="006C20C7">
        <w:t xml:space="preserve">(мутанты) </w:t>
      </w:r>
      <w:r w:rsidRPr="00EA43C1">
        <w:t xml:space="preserve">– это не управляемые и опасные для паразитической системы  носители </w:t>
      </w:r>
      <w:proofErr w:type="gramStart"/>
      <w:r w:rsidRPr="00EA43C1">
        <w:t>альфа-генетики</w:t>
      </w:r>
      <w:proofErr w:type="gramEnd"/>
      <w:r w:rsidRPr="00EA43C1">
        <w:t xml:space="preserve">. </w:t>
      </w:r>
      <w:r>
        <w:t xml:space="preserve">В силу своих природных качеств и тяги к познанию и развитию они пробивают качественный барьер потолка системы, которая задаёт программу действий. </w:t>
      </w:r>
      <w:r w:rsidR="000B5BCF">
        <w:t xml:space="preserve">  </w:t>
      </w:r>
      <w:proofErr w:type="gramStart"/>
      <w:r w:rsidR="000B5BCF">
        <w:t>И</w:t>
      </w:r>
      <w:r w:rsidR="000B5BCF" w:rsidRPr="000B5BCF">
        <w:t>нформационный обмен Система - Подсистема должен служить только задачам, поставленным Системе, следовательно, любое вмешательство в информационный обмен должно быть исключено, даже путем уничтожения либо части Подсистемы, либо самой Подсистемы в целом (если возникнет нео</w:t>
      </w:r>
      <w:r w:rsidR="000B5BCF">
        <w:t>бходимость, то и самой Системы.</w:t>
      </w:r>
      <w:proofErr w:type="gramEnd"/>
      <w:r w:rsidR="000B5BCF">
        <w:t xml:space="preserve"> </w:t>
      </w:r>
      <w:r w:rsidR="000B5BCF" w:rsidRPr="000B5BCF">
        <w:t xml:space="preserve">Случайное появление более организованных структур в условиях не </w:t>
      </w:r>
      <w:r w:rsidR="000B5BCF" w:rsidRPr="000B5BCF">
        <w:lastRenderedPageBreak/>
        <w:t>подготовленности Системы может привести только к негативным последствиям и вызвать цепную реакцию разрушения Системы.</w:t>
      </w:r>
      <w:r w:rsidR="006C20C7">
        <w:t xml:space="preserve"> Это пресекалось.</w:t>
      </w:r>
      <w:r w:rsidR="006C20C7" w:rsidRPr="006C20C7">
        <w:t xml:space="preserve"> Никакая </w:t>
      </w:r>
      <w:proofErr w:type="spellStart"/>
      <w:r w:rsidR="006C20C7" w:rsidRPr="006C20C7">
        <w:t>биоструктура</w:t>
      </w:r>
      <w:proofErr w:type="spellEnd"/>
      <w:r w:rsidR="006C20C7" w:rsidRPr="006C20C7">
        <w:t xml:space="preserve"> не должна иметь возможностей быть подверженной изменениям без программы Системы. </w:t>
      </w:r>
      <w:r w:rsidR="006C20C7" w:rsidRPr="006C20C7">
        <w:rPr>
          <w:b/>
        </w:rPr>
        <w:t xml:space="preserve">Если таковое каким-то образом проявляется, то уничтожается сама мутированная </w:t>
      </w:r>
      <w:proofErr w:type="spellStart"/>
      <w:r w:rsidR="006C20C7" w:rsidRPr="006C20C7">
        <w:rPr>
          <w:b/>
        </w:rPr>
        <w:t>биоструктура</w:t>
      </w:r>
      <w:proofErr w:type="spellEnd"/>
      <w:r w:rsidR="006C20C7" w:rsidRPr="006C20C7">
        <w:rPr>
          <w:b/>
        </w:rPr>
        <w:t>, так как дальнейшее ее использование может нанести вред Системе.</w:t>
      </w:r>
      <w:r w:rsidR="006C20C7" w:rsidRPr="006C20C7">
        <w:t xml:space="preserve"> Любая </w:t>
      </w:r>
      <w:proofErr w:type="spellStart"/>
      <w:r w:rsidR="006C20C7" w:rsidRPr="006C20C7">
        <w:t>биоструктура</w:t>
      </w:r>
      <w:proofErr w:type="spellEnd"/>
      <w:r w:rsidR="006C20C7" w:rsidRPr="006C20C7">
        <w:t xml:space="preserve"> должна иметь возможность самостоятельно противостоять любым попыткам ее мутационных изменений без программы Системы, в том числе мутации структур обменных процессов и мутации частот связи. </w:t>
      </w:r>
      <w:r w:rsidR="006C20C7" w:rsidRPr="006C20C7">
        <w:rPr>
          <w:b/>
        </w:rPr>
        <w:t xml:space="preserve">При нарушении частот связи </w:t>
      </w:r>
      <w:proofErr w:type="spellStart"/>
      <w:r w:rsidR="006C20C7" w:rsidRPr="006C20C7">
        <w:rPr>
          <w:b/>
        </w:rPr>
        <w:t>биоструктуры</w:t>
      </w:r>
      <w:proofErr w:type="spellEnd"/>
      <w:r w:rsidR="006C20C7" w:rsidRPr="006C20C7">
        <w:rPr>
          <w:b/>
        </w:rPr>
        <w:t xml:space="preserve"> с Системой, она может быть захвачена иной Системой для выполнения иной программы.</w:t>
      </w:r>
      <w:r w:rsidR="006C20C7">
        <w:rPr>
          <w:b/>
        </w:rPr>
        <w:t xml:space="preserve"> </w:t>
      </w:r>
    </w:p>
    <w:p w:rsidR="00EA43C1" w:rsidRDefault="006C20C7" w:rsidP="00EA43C1">
      <w:r w:rsidRPr="006C20C7">
        <w:t>Но вернемся к Откровению.</w:t>
      </w:r>
    </w:p>
    <w:p w:rsidR="005E7A0E" w:rsidRPr="005E7A0E" w:rsidRDefault="00E02F64" w:rsidP="005E7A0E">
      <w:r w:rsidRPr="005E7A0E">
        <w:t xml:space="preserve">О так называемых зачистках различными карательными операциями Светлана писала в главе «Родители». Через подконтрольных людей система освобождалась от «непослушных». При замене </w:t>
      </w:r>
      <w:r w:rsidR="005E7A0E" w:rsidRPr="005E7A0E">
        <w:t>одной конструкции элемента управления (идеализм) на другую конструкцию (материализм)</w:t>
      </w:r>
      <w:r w:rsidR="005E7A0E">
        <w:t xml:space="preserve"> была введена новая программа управления -</w:t>
      </w:r>
      <w:r w:rsidR="005E7A0E" w:rsidRPr="005E7A0E">
        <w:t xml:space="preserve"> ИДЕОЛОГИЯ. Этот переход был сопровожден тотальными репрессиями и раскулачиванием.</w:t>
      </w:r>
    </w:p>
    <w:p w:rsidR="005E7A0E" w:rsidRPr="005E7A0E" w:rsidRDefault="005E7A0E" w:rsidP="005E7A0E">
      <w:pPr>
        <w:rPr>
          <w:i/>
        </w:rPr>
      </w:pPr>
      <w:r>
        <w:rPr>
          <w:b/>
        </w:rPr>
        <w:t>«</w:t>
      </w:r>
      <w:r w:rsidRPr="005E7A0E">
        <w:rPr>
          <w:i/>
        </w:rPr>
        <w:t>За несколько лет после пришествия Советской власти, в Литве не осталось семьи, из которой не был бы увезён в Сибирь хотя бы один человек, а очень часто увозилась и вся семья. Литва была маленькой, но очень богатой страной, с великолепным хозяйством и огромными фермами, хозяева которых в советские времена стали называться «кулаками», и та же советская власть стала их очень активно «раскулачивать»... И вот именно для этих «карательных экспедиций» отбирались лучшие комсомольцы, чтобы показать остальным «заразительный пример»... Это были друзья и знакомые тех же «лесных братьев», которые вместе ходили в одни и те же школы, вместе играли, вместе ходили с девчонками на танцы... И вот теперь по чьему-то сумасшедшему приказу вдруг почему-то стали врагами и должны были друг друга истреблять...</w:t>
      </w:r>
    </w:p>
    <w:p w:rsidR="005E7A0E" w:rsidRDefault="005E7A0E" w:rsidP="005E7A0E">
      <w:r w:rsidRPr="005E7A0E">
        <w:t>После двух таких походов, в одном из которых из двадцати ушедших ребят вернулись двое (и папа оказался одним из этих двоих), он до полусмерти напился и на следующий день написал заявление, в котором категорически отказывался от дальнейшего участия в любых подобного рода «мероприятиях». Первой последовавшей после такого заявления «приятностью» оказалась потеря работы, которая в то время была ему «позарез» нужна</w:t>
      </w:r>
      <w:r>
        <w:t>»</w:t>
      </w:r>
      <w:r w:rsidRPr="005E7A0E">
        <w:t>.</w:t>
      </w:r>
    </w:p>
    <w:p w:rsidR="00AA3433" w:rsidRDefault="00AA3433" w:rsidP="005E7A0E"/>
    <w:p w:rsidR="005E7A0E" w:rsidRDefault="005E7A0E" w:rsidP="005E7A0E">
      <w:r>
        <w:t xml:space="preserve">Проходил процесс отчуждения и расслоения уже по иным принципам – представляет человек ценность для научной, партийной или силовой структуры или нет. </w:t>
      </w:r>
      <w:r w:rsidR="00AA3433">
        <w:t xml:space="preserve">Особенно нужны были талантливые люди, чей дар мог быть использован именно для воздействия на формирование нового материалистического мировоззрения, исключающего даже намек на что-либо </w:t>
      </w:r>
      <w:r w:rsidR="008150BC">
        <w:t xml:space="preserve">«нематериальное». Многие соглашались из страха за жизнь своих близких, но некоторых никак и ничем не удавалось запугать и заставить делать то, что было против их Совести и Чести. </w:t>
      </w:r>
      <w:r w:rsidR="00AA3433">
        <w:t xml:space="preserve">И </w:t>
      </w:r>
      <w:proofErr w:type="gramStart"/>
      <w:r w:rsidR="00AA3433">
        <w:t>таких</w:t>
      </w:r>
      <w:proofErr w:type="gramEnd"/>
      <w:r w:rsidR="00AA3433">
        <w:t>, талантливых и не принятых в машину насилия</w:t>
      </w:r>
      <w:r w:rsidR="008150BC">
        <w:t>,</w:t>
      </w:r>
      <w:r w:rsidR="00AA3433">
        <w:t xml:space="preserve"> становилось с каждым годом всё больше…</w:t>
      </w:r>
    </w:p>
    <w:p w:rsidR="00AA3433" w:rsidRPr="00AA3433" w:rsidRDefault="00AA3433" w:rsidP="00AA3433">
      <w:r>
        <w:lastRenderedPageBreak/>
        <w:t>«</w:t>
      </w:r>
      <w:r w:rsidRPr="00AA3433">
        <w:t>Но так как папа был по-настоящему талантливым журналистом, ему сразу же предложила работу другая газета — «Каунасская Правда» —</w:t>
      </w:r>
      <w:r w:rsidRPr="00AA3433">
        <w:rPr>
          <w:color w:val="FF0000"/>
          <w:sz w:val="32"/>
        </w:rPr>
        <w:t xml:space="preserve"> </w:t>
      </w:r>
      <w:r w:rsidRPr="00AA3433">
        <w:t>из соседнего городка. Но долго задержаться там, к сожалению, тоже не пришлось, по такой простой причине, как коротенький звонок</w:t>
      </w:r>
      <w:r w:rsidRPr="00AA3433">
        <w:rPr>
          <w:i/>
        </w:rPr>
        <w:t xml:space="preserve"> </w:t>
      </w:r>
      <w:r w:rsidRPr="00AA3433">
        <w:t xml:space="preserve">«сверху»... который вмиг лишил папу только что полученной им новой работы. И папа в очередной раз был вежливо выпровожен за дверь. Так началась его долголетняя война за свободу своей личности, которую прекрасно помнила уже даже и я. </w:t>
      </w:r>
    </w:p>
    <w:p w:rsidR="00AA3433" w:rsidRDefault="00AA3433" w:rsidP="00AA3433">
      <w:r w:rsidRPr="00AA3433">
        <w:t>Вначале он был секретарём комсомола, из коего несколько раз уходил «</w:t>
      </w:r>
      <w:r w:rsidRPr="00AA3433">
        <w:rPr>
          <w:b/>
        </w:rPr>
        <w:t>по собственному желанию</w:t>
      </w:r>
      <w:r w:rsidRPr="00AA3433">
        <w:t xml:space="preserve">» и возвращался уже по желанию </w:t>
      </w:r>
      <w:r w:rsidRPr="00AA3433">
        <w:rPr>
          <w:b/>
        </w:rPr>
        <w:t>чужому.</w:t>
      </w:r>
      <w:r w:rsidRPr="00AA3433">
        <w:t xml:space="preserve"> Позже был членом коммунистической партии, из которой также с «большим звоном» вышвыривался и тут же забирался обратно, так как, опять же, немного находилось в то время в Литве такого уровня русскоговорящих, великолепно образованных людей. А папа, как я уже упоминала ранее, был</w:t>
      </w:r>
      <w:r w:rsidRPr="00AA3433">
        <w:rPr>
          <w:i/>
        </w:rPr>
        <w:t xml:space="preserve"> </w:t>
      </w:r>
      <w:r w:rsidRPr="00AA3433">
        <w:t xml:space="preserve">великолепным лектором и его с удовольствием приглашали в разные города. Только там, вдали от своих «работодателей», он уже опять читал лекции </w:t>
      </w:r>
      <w:r w:rsidRPr="00AA3433">
        <w:rPr>
          <w:b/>
        </w:rPr>
        <w:t xml:space="preserve">не совсем о том, </w:t>
      </w:r>
      <w:r w:rsidRPr="00AA3433">
        <w:t xml:space="preserve">о чём они </w:t>
      </w:r>
      <w:proofErr w:type="gramStart"/>
      <w:r w:rsidRPr="00AA3433">
        <w:t>хотели</w:t>
      </w:r>
      <w:proofErr w:type="gramEnd"/>
      <w:r w:rsidRPr="00AA3433">
        <w:t xml:space="preserve"> и получал за это всё те же самые проблемы, с которых началась вся эта «канитель»...</w:t>
      </w:r>
      <w:r>
        <w:t>»</w:t>
      </w:r>
    </w:p>
    <w:p w:rsidR="00424DF2" w:rsidRPr="00424DF2" w:rsidRDefault="00486CD7" w:rsidP="00AA3433">
      <w:pPr>
        <w:rPr>
          <w:i/>
        </w:rPr>
      </w:pPr>
      <w:r w:rsidRPr="001D3579">
        <w:rPr>
          <w:noProof/>
        </w:rPr>
        <w:drawing>
          <wp:anchor distT="0" distB="0" distL="114300" distR="114300" simplePos="0" relativeHeight="251652608" behindDoc="0" locked="0" layoutInCell="1" allowOverlap="1" wp14:anchorId="7005FE0E" wp14:editId="30F043A4">
            <wp:simplePos x="0" y="0"/>
            <wp:positionH relativeFrom="column">
              <wp:posOffset>99060</wp:posOffset>
            </wp:positionH>
            <wp:positionV relativeFrom="paragraph">
              <wp:posOffset>1530350</wp:posOffset>
            </wp:positionV>
            <wp:extent cx="2209800" cy="3289300"/>
            <wp:effectExtent l="0" t="0" r="0" b="6350"/>
            <wp:wrapSquare wrapText="bothSides"/>
            <wp:docPr id="4" name="Рисунок 4" descr="C:\Users\Алла!\Desktop\foto-20 Я с женой в Беверли Хиллз, 1997 год.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лла!\Desktop\foto-20 Я с женой в Беверли Хиллз, 1997 год.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09800" cy="3289300"/>
                    </a:xfrm>
                    <a:prstGeom prst="rect">
                      <a:avLst/>
                    </a:prstGeom>
                    <a:noFill/>
                    <a:ln>
                      <a:noFill/>
                    </a:ln>
                  </pic:spPr>
                </pic:pic>
              </a:graphicData>
            </a:graphic>
            <wp14:sizeRelH relativeFrom="page">
              <wp14:pctWidth>0</wp14:pctWidth>
            </wp14:sizeRelH>
            <wp14:sizeRelV relativeFrom="page">
              <wp14:pctHeight>0</wp14:pctHeight>
            </wp14:sizeRelV>
          </wp:anchor>
        </w:drawing>
      </w:r>
      <w:r w:rsidR="008150BC">
        <w:t xml:space="preserve">Забегая немного вперед, к концу повествования, а точнее к Послесловию, написанному </w:t>
      </w:r>
      <w:proofErr w:type="spellStart"/>
      <w:r w:rsidR="008150BC">
        <w:t>Н.Левашовым</w:t>
      </w:r>
      <w:proofErr w:type="spellEnd"/>
      <w:r w:rsidR="008150BC">
        <w:t xml:space="preserve">, находим подтверждение попыток процесса «вербовки» Светланы. «Волею Судьбы» ей пришлось столкнуться со многими экстрасенсами, которые приняли условия нового порядка: </w:t>
      </w:r>
      <w:r w:rsidR="008150BC" w:rsidRPr="00424DF2">
        <w:rPr>
          <w:i/>
        </w:rPr>
        <w:t xml:space="preserve">«Ею были созданы материалы о Павле </w:t>
      </w:r>
      <w:proofErr w:type="spellStart"/>
      <w:r w:rsidR="008150BC" w:rsidRPr="00424DF2">
        <w:rPr>
          <w:i/>
        </w:rPr>
        <w:t>Глоба</w:t>
      </w:r>
      <w:proofErr w:type="spellEnd"/>
      <w:r w:rsidR="008150BC" w:rsidRPr="00424DF2">
        <w:rPr>
          <w:i/>
        </w:rPr>
        <w:t xml:space="preserve">, Тарасове, </w:t>
      </w:r>
      <w:proofErr w:type="spellStart"/>
      <w:r w:rsidR="008150BC" w:rsidRPr="00424DF2">
        <w:rPr>
          <w:i/>
        </w:rPr>
        <w:t>Кашпировском</w:t>
      </w:r>
      <w:proofErr w:type="spellEnd"/>
      <w:r w:rsidR="008150BC" w:rsidRPr="00424DF2">
        <w:rPr>
          <w:i/>
        </w:rPr>
        <w:t xml:space="preserve"> и многих, многих других. Особенно много ей пришлось работать с Анатолием </w:t>
      </w:r>
      <w:proofErr w:type="spellStart"/>
      <w:r w:rsidR="008150BC" w:rsidRPr="00424DF2">
        <w:rPr>
          <w:i/>
        </w:rPr>
        <w:t>Кашпировским</w:t>
      </w:r>
      <w:proofErr w:type="spellEnd"/>
      <w:r w:rsidR="00424DF2" w:rsidRPr="00424DF2">
        <w:rPr>
          <w:i/>
        </w:rPr>
        <w:t xml:space="preserve">… Анатолий </w:t>
      </w:r>
      <w:proofErr w:type="spellStart"/>
      <w:r w:rsidR="00424DF2" w:rsidRPr="00424DF2">
        <w:rPr>
          <w:i/>
        </w:rPr>
        <w:t>Кашпировский</w:t>
      </w:r>
      <w:proofErr w:type="spellEnd"/>
      <w:r w:rsidR="00424DF2" w:rsidRPr="00424DF2">
        <w:rPr>
          <w:i/>
        </w:rPr>
        <w:t xml:space="preserve"> людей не </w:t>
      </w:r>
      <w:proofErr w:type="gramStart"/>
      <w:r w:rsidR="00424DF2" w:rsidRPr="00424DF2">
        <w:rPr>
          <w:i/>
        </w:rPr>
        <w:t>любил</w:t>
      </w:r>
      <w:proofErr w:type="gramEnd"/>
      <w:r w:rsidR="00424DF2" w:rsidRPr="00424DF2">
        <w:rPr>
          <w:i/>
        </w:rPr>
        <w:t xml:space="preserve"> и для него люди были только инструментом, посредством которого он</w:t>
      </w:r>
      <w:r w:rsidR="00ED14A7">
        <w:rPr>
          <w:i/>
        </w:rPr>
        <w:t xml:space="preserve"> сможет достичь желаемого. Часто</w:t>
      </w:r>
      <w:r w:rsidR="00424DF2" w:rsidRPr="00424DF2">
        <w:rPr>
          <w:i/>
        </w:rPr>
        <w:t xml:space="preserve"> он приказывал выбрасывать в мусор все письма с отрицательными результатами, а таких писем было очень много, и эти письма выбрасывались мешками… </w:t>
      </w:r>
    </w:p>
    <w:p w:rsidR="00AA3433" w:rsidRPr="00424DF2" w:rsidRDefault="00424DF2" w:rsidP="00AA3433">
      <w:pPr>
        <w:rPr>
          <w:i/>
        </w:rPr>
      </w:pPr>
      <w:r w:rsidRPr="00424DF2">
        <w:rPr>
          <w:i/>
        </w:rPr>
        <w:t xml:space="preserve"> Попала Светлана и в поле зрения чёрных масонов СССР. Некто Лев Орлов, в 80-90 гг. имел большое влияние в СССР. У него дома постоянно крутились министры и другие крупные чиновники, которые перед ним </w:t>
      </w:r>
      <w:proofErr w:type="gramStart"/>
      <w:r w:rsidRPr="00424DF2">
        <w:rPr>
          <w:i/>
        </w:rPr>
        <w:t>пресмыкались… Лев Орлов знакомил</w:t>
      </w:r>
      <w:proofErr w:type="gramEnd"/>
      <w:r w:rsidRPr="00424DF2">
        <w:rPr>
          <w:i/>
        </w:rPr>
        <w:t xml:space="preserve"> её со многими людьми и, видно, имел большие планы на неё, но наша встреча с ней разрушила все его коварные замыслы».</w:t>
      </w:r>
    </w:p>
    <w:p w:rsidR="00424DF2" w:rsidRDefault="00424DF2" w:rsidP="00AA3433">
      <w:r>
        <w:t xml:space="preserve">Спецслужбам не удалось привлечь на свою сторону и Николая – ни советским спецслужбам, ни американским. Последствия отказа работать на поддержание паразитической системы нам, </w:t>
      </w:r>
      <w:proofErr w:type="spellStart"/>
      <w:r>
        <w:t>ПОчитателям</w:t>
      </w:r>
      <w:proofErr w:type="spellEnd"/>
      <w:r>
        <w:t xml:space="preserve"> книг Светланы и Николая хорошо известны. </w:t>
      </w:r>
      <w:r w:rsidR="00D00216">
        <w:t xml:space="preserve">А помогала им жить и бороться их ВЕЛИКАЯ ЛЮБОВЬ друг к другу и </w:t>
      </w:r>
      <w:proofErr w:type="spellStart"/>
      <w:r w:rsidR="00D00216">
        <w:t>безконечное</w:t>
      </w:r>
      <w:proofErr w:type="spellEnd"/>
      <w:r w:rsidR="00D00216">
        <w:t xml:space="preserve"> терпение и ответственность.</w:t>
      </w:r>
    </w:p>
    <w:p w:rsidR="001D3579" w:rsidRDefault="001D3579" w:rsidP="00AA3433"/>
    <w:p w:rsidR="00424DF2" w:rsidRDefault="00424DF2" w:rsidP="00AA3433">
      <w:r>
        <w:lastRenderedPageBreak/>
        <w:t xml:space="preserve">Левашовы не были одиноки в своей позиции к противодействию старой эбровской Системе, были у них «Друзья», о которых он часто упоминал. Никогда не называя их имени в своих книгах, не афишируя </w:t>
      </w:r>
      <w:r w:rsidR="00D11E56">
        <w:t xml:space="preserve">знакомство с ними на встречах. Просто иногда упоминал «мы сделали», или «не я один», или, говоря о преобразовании финансовой системы, он также говорил – «не я этим занимаюсь». </w:t>
      </w:r>
    </w:p>
    <w:p w:rsidR="00D11E56" w:rsidRDefault="00D11E56" w:rsidP="00AA3433">
      <w:r>
        <w:t>Когда критическая масса этих «скрытых героев» была накоплена, в Системе произошел СБОЙ!</w:t>
      </w:r>
    </w:p>
    <w:p w:rsidR="00424DF2" w:rsidRPr="00AA3433" w:rsidRDefault="00424DF2" w:rsidP="00AA3433"/>
    <w:p w:rsidR="00AA3433" w:rsidRDefault="00AA3433" w:rsidP="005E7A0E">
      <w:r>
        <w:t>В материалах ОФЧ (Основы Формирования Человечества) этому даёт</w:t>
      </w:r>
      <w:r w:rsidR="001D3579">
        <w:t>ся прекрасное объяснение. А так</w:t>
      </w:r>
      <w:r>
        <w:t xml:space="preserve">же просматриваются причины, почему старая </w:t>
      </w:r>
      <w:proofErr w:type="spellStart"/>
      <w:r>
        <w:t>эбровская</w:t>
      </w:r>
      <w:proofErr w:type="spellEnd"/>
      <w:r>
        <w:t xml:space="preserve"> Система стала уничтожаться Надсистемой:</w:t>
      </w:r>
    </w:p>
    <w:p w:rsidR="00D00216" w:rsidRDefault="00D00216" w:rsidP="005E7A0E"/>
    <w:p w:rsidR="006C20C7" w:rsidRPr="006C20C7" w:rsidRDefault="00AA3433" w:rsidP="005E7A0E">
      <w:pPr>
        <w:rPr>
          <w:szCs w:val="28"/>
        </w:rPr>
      </w:pPr>
      <w:r>
        <w:t>«</w:t>
      </w:r>
      <w:r w:rsidR="006C20C7" w:rsidRPr="006C20C7">
        <w:rPr>
          <w:szCs w:val="28"/>
        </w:rPr>
        <w:t xml:space="preserve">Смещение октавы связи у </w:t>
      </w:r>
      <w:proofErr w:type="spellStart"/>
      <w:r w:rsidR="006C20C7" w:rsidRPr="006C20C7">
        <w:rPr>
          <w:szCs w:val="28"/>
        </w:rPr>
        <w:t>биоструктуры</w:t>
      </w:r>
      <w:proofErr w:type="spellEnd"/>
      <w:r w:rsidR="006C20C7" w:rsidRPr="006C20C7">
        <w:rPr>
          <w:szCs w:val="28"/>
        </w:rPr>
        <w:t xml:space="preserve"> переводит ее в состояние приемо-передатчика, а это уже развитие не по программе Системы. Такое состояние </w:t>
      </w:r>
      <w:proofErr w:type="spellStart"/>
      <w:r w:rsidR="006C20C7" w:rsidRPr="006C20C7">
        <w:rPr>
          <w:szCs w:val="28"/>
        </w:rPr>
        <w:t>биоструктуры</w:t>
      </w:r>
      <w:proofErr w:type="spellEnd"/>
      <w:r w:rsidR="006C20C7" w:rsidRPr="006C20C7">
        <w:rPr>
          <w:szCs w:val="28"/>
        </w:rPr>
        <w:t xml:space="preserve"> позволяет не только производить прием информационных потоков, не предназначенных ей, но и использовать эти информационные потоки по своему усмотрению или для удовлетворения собственных нужд. Это переводит </w:t>
      </w:r>
      <w:proofErr w:type="spellStart"/>
      <w:r w:rsidR="006C20C7" w:rsidRPr="006C20C7">
        <w:rPr>
          <w:szCs w:val="28"/>
        </w:rPr>
        <w:t>биоструктуру</w:t>
      </w:r>
      <w:proofErr w:type="spellEnd"/>
      <w:r w:rsidR="006C20C7" w:rsidRPr="006C20C7">
        <w:rPr>
          <w:szCs w:val="28"/>
        </w:rPr>
        <w:t xml:space="preserve"> в состояние паразитной системы и конечно, при следующих мутациях, это уже Система может определить. </w:t>
      </w:r>
    </w:p>
    <w:p w:rsidR="00D11E56" w:rsidRDefault="007B10D7" w:rsidP="006C20C7">
      <w:pPr>
        <w:pStyle w:val="a9"/>
        <w:jc w:val="both"/>
        <w:rPr>
          <w:sz w:val="28"/>
          <w:szCs w:val="28"/>
        </w:rPr>
      </w:pPr>
      <w:r>
        <w:rPr>
          <w:noProof/>
          <w:sz w:val="28"/>
          <w:szCs w:val="28"/>
        </w:rPr>
        <w:drawing>
          <wp:anchor distT="0" distB="0" distL="114300" distR="114300" simplePos="0" relativeHeight="251661824" behindDoc="0" locked="0" layoutInCell="1" allowOverlap="1" wp14:anchorId="0942C701" wp14:editId="61D919BF">
            <wp:simplePos x="0" y="0"/>
            <wp:positionH relativeFrom="column">
              <wp:posOffset>51435</wp:posOffset>
            </wp:positionH>
            <wp:positionV relativeFrom="paragraph">
              <wp:posOffset>1232535</wp:posOffset>
            </wp:positionV>
            <wp:extent cx="1633855" cy="2456815"/>
            <wp:effectExtent l="0" t="0" r="4445" b="635"/>
            <wp:wrapSquare wrapText="bothSides"/>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33855" cy="2456815"/>
                    </a:xfrm>
                    <a:prstGeom prst="rect">
                      <a:avLst/>
                    </a:prstGeom>
                    <a:noFill/>
                  </pic:spPr>
                </pic:pic>
              </a:graphicData>
            </a:graphic>
            <wp14:sizeRelH relativeFrom="page">
              <wp14:pctWidth>0</wp14:pctWidth>
            </wp14:sizeRelH>
            <wp14:sizeRelV relativeFrom="page">
              <wp14:pctHeight>0</wp14:pctHeight>
            </wp14:sizeRelV>
          </wp:anchor>
        </w:drawing>
      </w:r>
      <w:r w:rsidR="006C20C7" w:rsidRPr="006C20C7">
        <w:rPr>
          <w:sz w:val="28"/>
          <w:szCs w:val="28"/>
        </w:rPr>
        <w:t>Худший вариант - это</w:t>
      </w:r>
      <w:r w:rsidR="004E18A9">
        <w:rPr>
          <w:sz w:val="28"/>
          <w:szCs w:val="28"/>
        </w:rPr>
        <w:t xml:space="preserve"> когда частоты связи смещены на</w:t>
      </w:r>
      <w:r w:rsidR="006C20C7" w:rsidRPr="006C20C7">
        <w:rPr>
          <w:sz w:val="28"/>
          <w:szCs w:val="28"/>
        </w:rPr>
        <w:t xml:space="preserve">столько, что позволяют прямо участвовать в информационном обмене Система - Надсистема, тогда лопается не просто вся программа, но и уничтожается Система. Почему? При перехвате очередного сообщения биоструктуре может, например, не понравиться текст, и она просто начнет, используя собственную систему связи, изменять Систему путем выдачи ей дезинформации, причем не случайной, а заведомо c ее устраивающей целью, чтобы Система сама ее и выполнила как программу. Наиболее худший вариант, когда </w:t>
      </w:r>
      <w:proofErr w:type="spellStart"/>
      <w:r w:rsidR="006C20C7" w:rsidRPr="006C20C7">
        <w:rPr>
          <w:sz w:val="28"/>
          <w:szCs w:val="28"/>
        </w:rPr>
        <w:t>биоструктура</w:t>
      </w:r>
      <w:proofErr w:type="spellEnd"/>
      <w:r w:rsidR="006C20C7" w:rsidRPr="006C20C7">
        <w:rPr>
          <w:sz w:val="28"/>
          <w:szCs w:val="28"/>
        </w:rPr>
        <w:t xml:space="preserve"> будет иметь связь с Надсистемой и можно даже рассчитать время, которое потребуется Надсистеме для того, чтобы все ликвидировать и</w:t>
      </w:r>
      <w:r w:rsidR="004E18A9">
        <w:rPr>
          <w:sz w:val="28"/>
          <w:szCs w:val="28"/>
        </w:rPr>
        <w:t>,</w:t>
      </w:r>
      <w:r w:rsidR="006C20C7" w:rsidRPr="006C20C7">
        <w:rPr>
          <w:sz w:val="28"/>
          <w:szCs w:val="28"/>
        </w:rPr>
        <w:t xml:space="preserve"> в первую очередь</w:t>
      </w:r>
      <w:r w:rsidR="004E18A9">
        <w:rPr>
          <w:sz w:val="28"/>
          <w:szCs w:val="28"/>
        </w:rPr>
        <w:t>,</w:t>
      </w:r>
      <w:r w:rsidR="006C20C7" w:rsidRPr="006C20C7">
        <w:rPr>
          <w:sz w:val="28"/>
          <w:szCs w:val="28"/>
        </w:rPr>
        <w:t xml:space="preserve"> саму Систему</w:t>
      </w:r>
      <w:r w:rsidR="00AA3433">
        <w:rPr>
          <w:sz w:val="28"/>
          <w:szCs w:val="28"/>
        </w:rPr>
        <w:t>»</w:t>
      </w:r>
      <w:r w:rsidR="006C20C7" w:rsidRPr="006C20C7">
        <w:rPr>
          <w:sz w:val="28"/>
          <w:szCs w:val="28"/>
        </w:rPr>
        <w:t xml:space="preserve">. </w:t>
      </w:r>
    </w:p>
    <w:p w:rsidR="004D5B3D" w:rsidRDefault="004D5B3D" w:rsidP="006C20C7">
      <w:pPr>
        <w:pStyle w:val="a9"/>
        <w:jc w:val="both"/>
        <w:rPr>
          <w:sz w:val="28"/>
          <w:szCs w:val="28"/>
        </w:rPr>
      </w:pPr>
    </w:p>
    <w:p w:rsidR="00D11E56" w:rsidRDefault="00D11E56" w:rsidP="006C20C7">
      <w:pPr>
        <w:pStyle w:val="a9"/>
        <w:jc w:val="both"/>
        <w:rPr>
          <w:sz w:val="28"/>
          <w:szCs w:val="28"/>
        </w:rPr>
      </w:pPr>
      <w:proofErr w:type="gramStart"/>
      <w:r>
        <w:rPr>
          <w:sz w:val="28"/>
          <w:szCs w:val="28"/>
        </w:rPr>
        <w:t>Вот такое «Открытие Сокрытого» в книге Светланы Де-</w:t>
      </w:r>
      <w:proofErr w:type="spellStart"/>
      <w:r>
        <w:rPr>
          <w:sz w:val="28"/>
          <w:szCs w:val="28"/>
        </w:rPr>
        <w:t>Рахан</w:t>
      </w:r>
      <w:proofErr w:type="spellEnd"/>
      <w:r>
        <w:rPr>
          <w:sz w:val="28"/>
          <w:szCs w:val="28"/>
        </w:rPr>
        <w:t xml:space="preserve">-Левашовой мне привелось для себя </w:t>
      </w:r>
      <w:r w:rsidR="00D00216">
        <w:rPr>
          <w:sz w:val="28"/>
          <w:szCs w:val="28"/>
        </w:rPr>
        <w:t>обнаружить</w:t>
      </w:r>
      <w:r>
        <w:rPr>
          <w:sz w:val="28"/>
          <w:szCs w:val="28"/>
        </w:rPr>
        <w:t>!</w:t>
      </w:r>
      <w:proofErr w:type="gramEnd"/>
      <w:r>
        <w:rPr>
          <w:sz w:val="28"/>
          <w:szCs w:val="28"/>
        </w:rPr>
        <w:t xml:space="preserve"> К следующему Дню ВЕСТВОВАНИЯ Светланы, откроется еще большая глубина этого «ОТКРОВЕНИЯ»! И, надеюсь, не только мне…</w:t>
      </w:r>
    </w:p>
    <w:p w:rsidR="00D00216" w:rsidRDefault="00D00216" w:rsidP="006C20C7">
      <w:pPr>
        <w:pStyle w:val="a9"/>
        <w:jc w:val="both"/>
        <w:rPr>
          <w:sz w:val="28"/>
          <w:szCs w:val="28"/>
        </w:rPr>
      </w:pPr>
    </w:p>
    <w:p w:rsidR="00D11E56" w:rsidRDefault="00D11E56" w:rsidP="006C20C7">
      <w:pPr>
        <w:pStyle w:val="a9"/>
        <w:jc w:val="both"/>
        <w:rPr>
          <w:sz w:val="28"/>
          <w:szCs w:val="28"/>
        </w:rPr>
      </w:pPr>
      <w:r>
        <w:rPr>
          <w:sz w:val="28"/>
          <w:szCs w:val="28"/>
        </w:rPr>
        <w:t>Елена Биттнер</w:t>
      </w:r>
    </w:p>
    <w:p w:rsidR="00D11E56" w:rsidRDefault="00D11E56" w:rsidP="00D11E56">
      <w:pPr>
        <w:pStyle w:val="a9"/>
        <w:tabs>
          <w:tab w:val="left" w:pos="2175"/>
        </w:tabs>
        <w:jc w:val="both"/>
        <w:rPr>
          <w:sz w:val="28"/>
          <w:szCs w:val="28"/>
        </w:rPr>
      </w:pPr>
      <w:r>
        <w:rPr>
          <w:sz w:val="28"/>
          <w:szCs w:val="28"/>
        </w:rPr>
        <w:t>15.12.2014.</w:t>
      </w:r>
      <w:r>
        <w:rPr>
          <w:sz w:val="28"/>
          <w:szCs w:val="28"/>
        </w:rPr>
        <w:tab/>
      </w:r>
    </w:p>
    <w:sectPr w:rsidR="00D11E56" w:rsidSect="00BB1191">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12A5" w:rsidRDefault="006912A5" w:rsidP="006C20C7">
      <w:r>
        <w:separator/>
      </w:r>
    </w:p>
  </w:endnote>
  <w:endnote w:type="continuationSeparator" w:id="0">
    <w:p w:rsidR="006912A5" w:rsidRDefault="006912A5" w:rsidP="006C20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12A5" w:rsidRDefault="006912A5" w:rsidP="006C20C7">
      <w:r>
        <w:separator/>
      </w:r>
    </w:p>
  </w:footnote>
  <w:footnote w:type="continuationSeparator" w:id="0">
    <w:p w:rsidR="006912A5" w:rsidRDefault="006912A5" w:rsidP="006C20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FE3"/>
    <w:rsid w:val="00032417"/>
    <w:rsid w:val="00035AAA"/>
    <w:rsid w:val="00036A2D"/>
    <w:rsid w:val="00054412"/>
    <w:rsid w:val="00056EB4"/>
    <w:rsid w:val="00067D89"/>
    <w:rsid w:val="000B5BCF"/>
    <w:rsid w:val="00120385"/>
    <w:rsid w:val="00136009"/>
    <w:rsid w:val="00197D98"/>
    <w:rsid w:val="001D3579"/>
    <w:rsid w:val="002B4406"/>
    <w:rsid w:val="002C7644"/>
    <w:rsid w:val="00305068"/>
    <w:rsid w:val="00332E1D"/>
    <w:rsid w:val="0034081F"/>
    <w:rsid w:val="00351DA2"/>
    <w:rsid w:val="00361B95"/>
    <w:rsid w:val="00373B4C"/>
    <w:rsid w:val="00424DF2"/>
    <w:rsid w:val="00486CD7"/>
    <w:rsid w:val="004D5B3D"/>
    <w:rsid w:val="004E18A9"/>
    <w:rsid w:val="00525078"/>
    <w:rsid w:val="00534906"/>
    <w:rsid w:val="00590543"/>
    <w:rsid w:val="005E7A0E"/>
    <w:rsid w:val="00615448"/>
    <w:rsid w:val="00633BB2"/>
    <w:rsid w:val="006513FA"/>
    <w:rsid w:val="006912A5"/>
    <w:rsid w:val="006C20C7"/>
    <w:rsid w:val="006E5C77"/>
    <w:rsid w:val="006F786F"/>
    <w:rsid w:val="007162A1"/>
    <w:rsid w:val="007377AC"/>
    <w:rsid w:val="007542D0"/>
    <w:rsid w:val="00761C21"/>
    <w:rsid w:val="00763945"/>
    <w:rsid w:val="007B10D7"/>
    <w:rsid w:val="007E1B98"/>
    <w:rsid w:val="00802BDB"/>
    <w:rsid w:val="008150BC"/>
    <w:rsid w:val="008559A9"/>
    <w:rsid w:val="00876D8E"/>
    <w:rsid w:val="00881FF1"/>
    <w:rsid w:val="008A2469"/>
    <w:rsid w:val="008A6687"/>
    <w:rsid w:val="00931FCE"/>
    <w:rsid w:val="00982F81"/>
    <w:rsid w:val="009F38AD"/>
    <w:rsid w:val="00A25ECE"/>
    <w:rsid w:val="00A821B6"/>
    <w:rsid w:val="00AA3433"/>
    <w:rsid w:val="00B0167C"/>
    <w:rsid w:val="00B3265B"/>
    <w:rsid w:val="00B866C3"/>
    <w:rsid w:val="00BB1191"/>
    <w:rsid w:val="00BF5D8F"/>
    <w:rsid w:val="00C35BCB"/>
    <w:rsid w:val="00C75DF2"/>
    <w:rsid w:val="00D00216"/>
    <w:rsid w:val="00D11E56"/>
    <w:rsid w:val="00D46094"/>
    <w:rsid w:val="00DB41EA"/>
    <w:rsid w:val="00DF5FAA"/>
    <w:rsid w:val="00E02F64"/>
    <w:rsid w:val="00E031B1"/>
    <w:rsid w:val="00E43FE3"/>
    <w:rsid w:val="00E850E4"/>
    <w:rsid w:val="00EA43C1"/>
    <w:rsid w:val="00ED14A7"/>
    <w:rsid w:val="00F2742E"/>
    <w:rsid w:val="00FB0637"/>
    <w:rsid w:val="00FC7C1F"/>
    <w:rsid w:val="00FF3F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3FE3"/>
    <w:pPr>
      <w:widowControl w:val="0"/>
      <w:autoSpaceDE w:val="0"/>
      <w:autoSpaceDN w:val="0"/>
      <w:adjustRightInd w:val="0"/>
      <w:ind w:firstLine="567"/>
      <w:jc w:val="both"/>
    </w:pPr>
    <w:rPr>
      <w:rFonts w:ascii="Times New Roman" w:hAnsi="Times New Roman" w:cs="Arial"/>
      <w:sz w:val="28"/>
      <w:szCs w:val="24"/>
      <w:lang w:eastAsia="ru-RU"/>
    </w:rPr>
  </w:style>
  <w:style w:type="paragraph" w:styleId="1">
    <w:name w:val="heading 1"/>
    <w:basedOn w:val="a"/>
    <w:next w:val="a"/>
    <w:link w:val="10"/>
    <w:qFormat/>
    <w:rsid w:val="007542D0"/>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unhideWhenUsed/>
    <w:qFormat/>
    <w:rsid w:val="007542D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542D0"/>
    <w:rPr>
      <w:rFonts w:asciiTheme="majorHAnsi" w:eastAsiaTheme="majorEastAsia" w:hAnsiTheme="majorHAnsi" w:cstheme="majorBidi"/>
      <w:b/>
      <w:bCs/>
      <w:color w:val="4F81BD" w:themeColor="accent1"/>
      <w:sz w:val="26"/>
      <w:szCs w:val="26"/>
      <w:lang w:eastAsia="ru-RU"/>
    </w:rPr>
  </w:style>
  <w:style w:type="character" w:customStyle="1" w:styleId="10">
    <w:name w:val="Заголовок 1 Знак"/>
    <w:basedOn w:val="a0"/>
    <w:link w:val="1"/>
    <w:rsid w:val="007542D0"/>
    <w:rPr>
      <w:rFonts w:asciiTheme="majorHAnsi" w:eastAsiaTheme="majorEastAsia" w:hAnsiTheme="majorHAnsi" w:cstheme="majorBidi"/>
      <w:b/>
      <w:bCs/>
      <w:color w:val="365F91" w:themeColor="accent1" w:themeShade="BF"/>
      <w:sz w:val="28"/>
      <w:szCs w:val="28"/>
      <w:lang w:eastAsia="ru-RU"/>
    </w:rPr>
  </w:style>
  <w:style w:type="paragraph" w:styleId="a3">
    <w:name w:val="Balloon Text"/>
    <w:basedOn w:val="a"/>
    <w:link w:val="a4"/>
    <w:uiPriority w:val="99"/>
    <w:semiHidden/>
    <w:unhideWhenUsed/>
    <w:rsid w:val="007542D0"/>
    <w:rPr>
      <w:rFonts w:ascii="Tahoma" w:hAnsi="Tahoma" w:cs="Tahoma"/>
      <w:sz w:val="16"/>
      <w:szCs w:val="16"/>
    </w:rPr>
  </w:style>
  <w:style w:type="character" w:customStyle="1" w:styleId="a4">
    <w:name w:val="Текст выноски Знак"/>
    <w:basedOn w:val="a0"/>
    <w:link w:val="a3"/>
    <w:uiPriority w:val="99"/>
    <w:semiHidden/>
    <w:rsid w:val="007542D0"/>
    <w:rPr>
      <w:rFonts w:ascii="Tahoma" w:hAnsi="Tahoma" w:cs="Tahoma"/>
      <w:sz w:val="16"/>
      <w:szCs w:val="16"/>
      <w:lang w:eastAsia="ru-RU"/>
    </w:rPr>
  </w:style>
  <w:style w:type="paragraph" w:styleId="a5">
    <w:name w:val="header"/>
    <w:basedOn w:val="a"/>
    <w:link w:val="a6"/>
    <w:uiPriority w:val="99"/>
    <w:unhideWhenUsed/>
    <w:rsid w:val="006C20C7"/>
    <w:pPr>
      <w:tabs>
        <w:tab w:val="center" w:pos="4677"/>
        <w:tab w:val="right" w:pos="9355"/>
      </w:tabs>
    </w:pPr>
  </w:style>
  <w:style w:type="character" w:customStyle="1" w:styleId="a6">
    <w:name w:val="Верхний колонтитул Знак"/>
    <w:basedOn w:val="a0"/>
    <w:link w:val="a5"/>
    <w:uiPriority w:val="99"/>
    <w:rsid w:val="006C20C7"/>
    <w:rPr>
      <w:rFonts w:ascii="Times New Roman" w:hAnsi="Times New Roman" w:cs="Arial"/>
      <w:sz w:val="28"/>
      <w:szCs w:val="24"/>
      <w:lang w:eastAsia="ru-RU"/>
    </w:rPr>
  </w:style>
  <w:style w:type="paragraph" w:styleId="a7">
    <w:name w:val="footer"/>
    <w:basedOn w:val="a"/>
    <w:link w:val="a8"/>
    <w:uiPriority w:val="99"/>
    <w:unhideWhenUsed/>
    <w:rsid w:val="006C20C7"/>
    <w:pPr>
      <w:tabs>
        <w:tab w:val="center" w:pos="4677"/>
        <w:tab w:val="right" w:pos="9355"/>
      </w:tabs>
    </w:pPr>
  </w:style>
  <w:style w:type="character" w:customStyle="1" w:styleId="a8">
    <w:name w:val="Нижний колонтитул Знак"/>
    <w:basedOn w:val="a0"/>
    <w:link w:val="a7"/>
    <w:uiPriority w:val="99"/>
    <w:rsid w:val="006C20C7"/>
    <w:rPr>
      <w:rFonts w:ascii="Times New Roman" w:hAnsi="Times New Roman" w:cs="Arial"/>
      <w:sz w:val="28"/>
      <w:szCs w:val="24"/>
      <w:lang w:eastAsia="ru-RU"/>
    </w:rPr>
  </w:style>
  <w:style w:type="paragraph" w:styleId="a9">
    <w:name w:val="Normal (Web)"/>
    <w:basedOn w:val="a"/>
    <w:uiPriority w:val="99"/>
    <w:semiHidden/>
    <w:unhideWhenUsed/>
    <w:rsid w:val="006C20C7"/>
    <w:pPr>
      <w:widowControl/>
      <w:autoSpaceDE/>
      <w:autoSpaceDN/>
      <w:adjustRightInd/>
      <w:spacing w:before="100" w:beforeAutospacing="1" w:after="100" w:afterAutospacing="1"/>
      <w:ind w:firstLine="0"/>
      <w:jc w:val="left"/>
    </w:pPr>
    <w:rPr>
      <w:rFonts w:cs="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3FE3"/>
    <w:pPr>
      <w:widowControl w:val="0"/>
      <w:autoSpaceDE w:val="0"/>
      <w:autoSpaceDN w:val="0"/>
      <w:adjustRightInd w:val="0"/>
      <w:ind w:firstLine="567"/>
      <w:jc w:val="both"/>
    </w:pPr>
    <w:rPr>
      <w:rFonts w:ascii="Times New Roman" w:hAnsi="Times New Roman" w:cs="Arial"/>
      <w:sz w:val="28"/>
      <w:szCs w:val="24"/>
      <w:lang w:eastAsia="ru-RU"/>
    </w:rPr>
  </w:style>
  <w:style w:type="paragraph" w:styleId="1">
    <w:name w:val="heading 1"/>
    <w:basedOn w:val="a"/>
    <w:next w:val="a"/>
    <w:link w:val="10"/>
    <w:qFormat/>
    <w:rsid w:val="007542D0"/>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unhideWhenUsed/>
    <w:qFormat/>
    <w:rsid w:val="007542D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542D0"/>
    <w:rPr>
      <w:rFonts w:asciiTheme="majorHAnsi" w:eastAsiaTheme="majorEastAsia" w:hAnsiTheme="majorHAnsi" w:cstheme="majorBidi"/>
      <w:b/>
      <w:bCs/>
      <w:color w:val="4F81BD" w:themeColor="accent1"/>
      <w:sz w:val="26"/>
      <w:szCs w:val="26"/>
      <w:lang w:eastAsia="ru-RU"/>
    </w:rPr>
  </w:style>
  <w:style w:type="character" w:customStyle="1" w:styleId="10">
    <w:name w:val="Заголовок 1 Знак"/>
    <w:basedOn w:val="a0"/>
    <w:link w:val="1"/>
    <w:rsid w:val="007542D0"/>
    <w:rPr>
      <w:rFonts w:asciiTheme="majorHAnsi" w:eastAsiaTheme="majorEastAsia" w:hAnsiTheme="majorHAnsi" w:cstheme="majorBidi"/>
      <w:b/>
      <w:bCs/>
      <w:color w:val="365F91" w:themeColor="accent1" w:themeShade="BF"/>
      <w:sz w:val="28"/>
      <w:szCs w:val="28"/>
      <w:lang w:eastAsia="ru-RU"/>
    </w:rPr>
  </w:style>
  <w:style w:type="paragraph" w:styleId="a3">
    <w:name w:val="Balloon Text"/>
    <w:basedOn w:val="a"/>
    <w:link w:val="a4"/>
    <w:uiPriority w:val="99"/>
    <w:semiHidden/>
    <w:unhideWhenUsed/>
    <w:rsid w:val="007542D0"/>
    <w:rPr>
      <w:rFonts w:ascii="Tahoma" w:hAnsi="Tahoma" w:cs="Tahoma"/>
      <w:sz w:val="16"/>
      <w:szCs w:val="16"/>
    </w:rPr>
  </w:style>
  <w:style w:type="character" w:customStyle="1" w:styleId="a4">
    <w:name w:val="Текст выноски Знак"/>
    <w:basedOn w:val="a0"/>
    <w:link w:val="a3"/>
    <w:uiPriority w:val="99"/>
    <w:semiHidden/>
    <w:rsid w:val="007542D0"/>
    <w:rPr>
      <w:rFonts w:ascii="Tahoma" w:hAnsi="Tahoma" w:cs="Tahoma"/>
      <w:sz w:val="16"/>
      <w:szCs w:val="16"/>
      <w:lang w:eastAsia="ru-RU"/>
    </w:rPr>
  </w:style>
  <w:style w:type="paragraph" w:styleId="a5">
    <w:name w:val="header"/>
    <w:basedOn w:val="a"/>
    <w:link w:val="a6"/>
    <w:uiPriority w:val="99"/>
    <w:unhideWhenUsed/>
    <w:rsid w:val="006C20C7"/>
    <w:pPr>
      <w:tabs>
        <w:tab w:val="center" w:pos="4677"/>
        <w:tab w:val="right" w:pos="9355"/>
      </w:tabs>
    </w:pPr>
  </w:style>
  <w:style w:type="character" w:customStyle="1" w:styleId="a6">
    <w:name w:val="Верхний колонтитул Знак"/>
    <w:basedOn w:val="a0"/>
    <w:link w:val="a5"/>
    <w:uiPriority w:val="99"/>
    <w:rsid w:val="006C20C7"/>
    <w:rPr>
      <w:rFonts w:ascii="Times New Roman" w:hAnsi="Times New Roman" w:cs="Arial"/>
      <w:sz w:val="28"/>
      <w:szCs w:val="24"/>
      <w:lang w:eastAsia="ru-RU"/>
    </w:rPr>
  </w:style>
  <w:style w:type="paragraph" w:styleId="a7">
    <w:name w:val="footer"/>
    <w:basedOn w:val="a"/>
    <w:link w:val="a8"/>
    <w:uiPriority w:val="99"/>
    <w:unhideWhenUsed/>
    <w:rsid w:val="006C20C7"/>
    <w:pPr>
      <w:tabs>
        <w:tab w:val="center" w:pos="4677"/>
        <w:tab w:val="right" w:pos="9355"/>
      </w:tabs>
    </w:pPr>
  </w:style>
  <w:style w:type="character" w:customStyle="1" w:styleId="a8">
    <w:name w:val="Нижний колонтитул Знак"/>
    <w:basedOn w:val="a0"/>
    <w:link w:val="a7"/>
    <w:uiPriority w:val="99"/>
    <w:rsid w:val="006C20C7"/>
    <w:rPr>
      <w:rFonts w:ascii="Times New Roman" w:hAnsi="Times New Roman" w:cs="Arial"/>
      <w:sz w:val="28"/>
      <w:szCs w:val="24"/>
      <w:lang w:eastAsia="ru-RU"/>
    </w:rPr>
  </w:style>
  <w:style w:type="paragraph" w:styleId="a9">
    <w:name w:val="Normal (Web)"/>
    <w:basedOn w:val="a"/>
    <w:uiPriority w:val="99"/>
    <w:semiHidden/>
    <w:unhideWhenUsed/>
    <w:rsid w:val="006C20C7"/>
    <w:pPr>
      <w:widowControl/>
      <w:autoSpaceDE/>
      <w:autoSpaceDN/>
      <w:adjustRightInd/>
      <w:spacing w:before="100" w:beforeAutospacing="1" w:after="100" w:afterAutospacing="1"/>
      <w:ind w:firstLine="0"/>
      <w:jc w:val="left"/>
    </w:pPr>
    <w:rPr>
      <w:rFonts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581581">
      <w:bodyDiv w:val="1"/>
      <w:marLeft w:val="0"/>
      <w:marRight w:val="0"/>
      <w:marTop w:val="0"/>
      <w:marBottom w:val="0"/>
      <w:divBdr>
        <w:top w:val="none" w:sz="0" w:space="0" w:color="auto"/>
        <w:left w:val="none" w:sz="0" w:space="0" w:color="auto"/>
        <w:bottom w:val="none" w:sz="0" w:space="0" w:color="auto"/>
        <w:right w:val="none" w:sz="0" w:space="0" w:color="auto"/>
      </w:divBdr>
    </w:div>
    <w:div w:id="755172743">
      <w:bodyDiv w:val="1"/>
      <w:marLeft w:val="0"/>
      <w:marRight w:val="0"/>
      <w:marTop w:val="0"/>
      <w:marBottom w:val="0"/>
      <w:divBdr>
        <w:top w:val="none" w:sz="0" w:space="0" w:color="auto"/>
        <w:left w:val="none" w:sz="0" w:space="0" w:color="auto"/>
        <w:bottom w:val="none" w:sz="0" w:space="0" w:color="auto"/>
        <w:right w:val="none" w:sz="0" w:space="0" w:color="auto"/>
      </w:divBdr>
    </w:div>
    <w:div w:id="1047609478">
      <w:bodyDiv w:val="1"/>
      <w:marLeft w:val="0"/>
      <w:marRight w:val="0"/>
      <w:marTop w:val="0"/>
      <w:marBottom w:val="0"/>
      <w:divBdr>
        <w:top w:val="none" w:sz="0" w:space="0" w:color="auto"/>
        <w:left w:val="none" w:sz="0" w:space="0" w:color="auto"/>
        <w:bottom w:val="none" w:sz="0" w:space="0" w:color="auto"/>
        <w:right w:val="none" w:sz="0" w:space="0" w:color="auto"/>
      </w:divBdr>
    </w:div>
    <w:div w:id="2122409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6.png"/><Relationship Id="rId17" Type="http://schemas.openxmlformats.org/officeDocument/2006/relationships/image" Target="media/image11.png"/><Relationship Id="rId2" Type="http://schemas.microsoft.com/office/2007/relationships/stylesWithEffects" Target="stylesWithEffects.xml"/><Relationship Id="rId16" Type="http://schemas.openxmlformats.org/officeDocument/2006/relationships/image" Target="media/image10.jpeg"/><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1076</TotalTime>
  <Pages>1</Pages>
  <Words>4048</Words>
  <Characters>23074</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Mikhail</dc:creator>
  <cp:lastModifiedBy>Mikhail</cp:lastModifiedBy>
  <cp:revision>23</cp:revision>
  <dcterms:created xsi:type="dcterms:W3CDTF">2014-12-05T11:03:00Z</dcterms:created>
  <dcterms:modified xsi:type="dcterms:W3CDTF">2014-12-16T14:44:00Z</dcterms:modified>
</cp:coreProperties>
</file>