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7E" w:rsidRDefault="0090757E" w:rsidP="0090757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9"/>
          <w:szCs w:val="39"/>
        </w:rPr>
      </w:pPr>
      <w:r w:rsidRPr="00252AF9">
        <w:rPr>
          <w:rFonts w:ascii="Arial" w:hAnsi="Arial" w:cs="Arial"/>
          <w:color w:val="000000"/>
          <w:sz w:val="39"/>
          <w:szCs w:val="39"/>
        </w:rPr>
        <w:t>Словарь вязальных терминов</w:t>
      </w:r>
    </w:p>
    <w:p w:rsid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7777"/>
          <w:kern w:val="36"/>
          <w:sz w:val="35"/>
          <w:szCs w:val="35"/>
          <w:lang w:eastAsia="ru-RU"/>
        </w:rPr>
      </w:pPr>
      <w:r>
        <w:rPr>
          <w:rFonts w:ascii="Arial" w:hAnsi="Arial" w:cs="Arial"/>
          <w:b/>
          <w:bCs/>
          <w:color w:val="737A54"/>
          <w:sz w:val="36"/>
          <w:szCs w:val="36"/>
          <w:shd w:val="clear" w:color="auto" w:fill="FFFFFF"/>
        </w:rPr>
        <w:t>Французско-Русский словарь</w:t>
      </w:r>
    </w:p>
    <w:p w:rsid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7777"/>
          <w:kern w:val="36"/>
          <w:sz w:val="35"/>
          <w:szCs w:val="35"/>
          <w:lang w:eastAsia="ru-RU"/>
        </w:rPr>
      </w:pP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7777"/>
          <w:kern w:val="36"/>
          <w:sz w:val="35"/>
          <w:szCs w:val="35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337777"/>
          <w:kern w:val="36"/>
          <w:sz w:val="35"/>
          <w:szCs w:val="35"/>
          <w:lang w:eastAsia="ru-RU"/>
        </w:rPr>
        <w:t>Термины</w:t>
      </w:r>
      <w:bookmarkStart w:id="0" w:name="_GoBack"/>
      <w:bookmarkEnd w:id="0"/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1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 m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1 m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env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1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2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2 m end, 2 m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env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.,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2 m </w:t>
      </w: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ens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l'endroit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.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 m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l'envers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 п. вместе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mailles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croisees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droite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 п.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перкрестить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направо: 2-ю п. провязать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еред 1-й, затем провязать лицевой 1-ю п.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mailles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croisees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gauche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2п. перекрестить налево: 2-ю п. провязать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1-й, затем провязать лицевой 1-ю п.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A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À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vers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)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l'intérieur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внутри, к внутреннему краю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Acrylique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акрил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Aiguille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Aig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спица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Aiguille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auxiliaire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aig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aux.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дополнительная спица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Aiguille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circulaire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круговая спица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Aiguilles doubles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pointes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обоюдоострые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чулочные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спицы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Ainsi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Ajuster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отрегулировать, поправлять, выровнять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Aller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retour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туда и обратно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Allongée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вытянутая (петля)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Alternativement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alt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altern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поочередно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попеременно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Alterner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чередовать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Alvéole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ячейка, ямка (в рельефных рисунках, напоминающих соты)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An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année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Anneau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кольцо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>Anse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ручка (у сумки)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Approprié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adéquat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подходящий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Approximativement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 environ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Apres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Arceau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арка, дуга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Arceau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–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espace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пространство арки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Arrondit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окат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рукава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Arrêt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спица-булавка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Arrêter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остановиться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Astarkan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каракуль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Au total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итого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всего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Au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travers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Augmentation, augmenter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Augmn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augm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прибавка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прибавить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Augmenter en relevant le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fil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du rang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précédent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et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le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tourner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pour le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tricoter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прибавить, поднимая нить из предыдущего ряда, и поворачивая ее при провязывании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Aussi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также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B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Bande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шнур, полоса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Bandeau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повязка (например, на голову)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Barre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полоса из двух рядов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Biaiser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скосить (плечо)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Bonnet,chapeau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шляпа, шапка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Bordure au crochet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крючковая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кайма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Bordure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d'encolure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окантовка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горловины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Bordure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(avec boutonnières)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передняя кромка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петельками)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Bordure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devant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передняя кромка, окантовка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Bordure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bord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кромка, окантовка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Bordure,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sillon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рубчик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кромке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Boucle,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parfois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arceau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au crochet)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петля (иногда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крючковая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арка)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Boule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же, что шишечка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nope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Bourrelet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валик, поперечная полая складка в полотне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Bourrer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набивать (чем-нибудь)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Bouton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(s)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пуговиц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>Boutonnière(s)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bout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петельк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Bras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manche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рука (рукав)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Bride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столбик с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накидом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Bride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завязка (головного убора); соединительная нить; обмётка (вокруг пуговицы и т. п.)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последний стежок (для закрепления)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Brin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Brin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arrière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(de la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задняя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стенка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(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петли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Brin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la m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передняя стенка петли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Broder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вышить, украсить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Broderie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вышивка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C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Cache-coeur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вид кофты, в котором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состоит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двух треугольных частей, каждая из которых заканчивается завязкой на острие треугольника. Он застегивается наложением этих частей друг на друга, протягиванием двух завязок вокруг бюста и завязыванием на спине или на боку, в зависимости от их длины.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Cape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плащ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Cassure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сгиб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Ceinture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пояс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Centimètre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cm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сантиметр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Centrale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Centr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центральная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Centre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Changer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изменить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Chaque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Ch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Chaînette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chaî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Circulaire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en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rond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кругу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воротник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Coloris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Comme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Commencer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comm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Composer,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joindre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соединить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сочетать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Confectionner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изготовить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Continuer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cont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Continuer à </w:t>
      </w: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tricoter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tout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продолжить вязание прямо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Corde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веревка, шнур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>Cordelière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витой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шнур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Corps = dos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et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devant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корпус = спинка и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Côtes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1/1, 2/2,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anglaises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резинка 1/1, 2/2, английская резинка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Côtes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mousse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повторять -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.п</w:t>
      </w:r>
      <w:proofErr w:type="spellEnd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2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Côtes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perlées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жемчужная резинка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Côtes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piquées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*2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.п</w:t>
      </w:r>
      <w:proofErr w:type="spellEnd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1 изн.п.* повторять от * до *, 2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изн.р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вязать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смотрят петли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Coton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хлопок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Coudière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налокотник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Couleur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coloris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Coup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быстрая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глажка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Couper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отрезать, перерезать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Court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короткий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Couture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Couture des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épaules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плечевые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швы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Couture invisible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потайной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Crocheter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croch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вязать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крючком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Croix,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croiser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скрещивать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пересекать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Côte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opposé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l'autre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côté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противоположная сторона, другая сторона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Côtes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резинка, рубчик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Côté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лицевая сторона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Croquis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чертеж, эскиз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D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Dans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le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brin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la m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переднюю стенку петли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Dans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longueur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направлении длины, вдоль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 * à *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*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*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ch.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côté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.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стороны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De long, en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longueur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длину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Demi-bride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d.b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полустолбик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накидом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Dentelle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кружево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Dernier(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ère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)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Dern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последни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Derrière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derr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сзади, назад; задняя часть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наперсток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Démaiier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спускать (петли)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Deux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deux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2 )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две (п.)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Deuxième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второй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Devant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dev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полочка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endroit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du travail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лицевая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сторона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Diminution,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diminuer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diminuant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Dim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убавка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убавить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убавляемый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Diviser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разделить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Diviser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l'ouvrage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au milieu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разделить работу посередине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Divisible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div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делимый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Dos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спинка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Double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dble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двойной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Double bride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D.B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столбик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накидами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Double diminution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п. снять вместе, как при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язании, 1 п. провязать лиц. и протянуть через нее снятые петли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Droit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dr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E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écaille</w:t>
      </w:r>
      <w:proofErr w:type="spellEnd"/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чешуйка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échantillon</w:t>
      </w:r>
      <w:proofErr w:type="spellEnd"/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образец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écharpe</w:t>
      </w:r>
      <w:proofErr w:type="spellEnd"/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écheveau</w:t>
      </w:r>
      <w:proofErr w:type="spellEnd"/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клубок ниток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égaliser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выравнивать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élastique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эластичный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Emmanchure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Emman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emmanch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пройма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Empiècement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кокетка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fois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один раз, одновременно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même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temps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то же время, одновременно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En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tout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,ensemble</w:t>
      </w:r>
      <w:proofErr w:type="spellEnd"/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Encolure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Encol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 enc.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горловина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Endroit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лицевая сторона/лицевая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Ensemble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Ens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Ensuite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затем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>Envers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Env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изнаночная сторона/изнаночная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Environ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около, примерно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épaisseur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толщина; густота, плотность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épaule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(s)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плеч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épingle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булавка, шпилька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épingler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приколоть (к выкройке)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Espacé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разделенный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промежутками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étiré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вытянутый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Excepter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exception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sauf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исключение, исключать,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кроме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Explication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объяснение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F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Faire les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coutures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/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coudre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выполнить швы /сшить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Fantaisie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фантазийный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Façon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образом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Fente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разрез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Fermer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закончить, закрыть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Fermer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rond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замкнуть в кольцо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Fermeture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glissière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замок-молния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Fil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Fil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derrière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l'ouvrage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нить за работой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Fil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l'ouvrage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нить перед работой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Finitions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окончания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Flèche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стрелка (на схеме)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Fois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Forme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former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форма, придать форму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Frange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бахрома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Fronce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складка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G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Gauche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g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лев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Gland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кисточка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;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шишечка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Glisser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glissée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glis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gliss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снять, перевести (1 или несколько п. на др. правую или левую спицу не провязывая) — или снятая (п.); просунуть, продеть (к примеру, резинку, цветную нить)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Glisser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 m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l'endroit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снять 1 п. как лиц.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Gramme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gr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грамм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Grafting (couture)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шов, используемый при сшивании кромки (к примеру, при пришивании рукавов - к ряду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кромочных п. пришивается ряд закрытых п. этим швом)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Grille tricot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вязальная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схема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H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Hanches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бедра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Haut de la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manche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 diminutions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длину рукава, убавки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Hauteur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Haut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высота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Horizontalement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horizon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горизонтально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I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Identique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подобно, так же, идентично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rest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осталось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Inclinaison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 incliner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наклон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скос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Incliné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наклоном (влево, вправо)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Inverse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inverser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обратный, зеркально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Inversé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faire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-à-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vis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инверсивно, зеркально, наоборот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J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Jacquard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жаккард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Jersey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гладь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Jersey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ладь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Jersey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envers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гладь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Jeté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Joindre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присоединить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Jupe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юбка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L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L'un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dessus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l'autre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поверх другой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Laçage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шнуровка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Lâcher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спускать (петлю)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Laine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пряжа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Laisser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en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attente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отложить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Laisser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les (m)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restantes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отложить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оставшиеся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Largeur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larg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Layette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пеленки, приданое для новорожденного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Liens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завязки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Lisière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bordure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Livre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фунт (456 г)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Long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длинный, долгий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Longeur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long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длина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повдоль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Longueur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totale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общая длина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Losange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ромб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Lâcher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спустить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Lâcher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une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спустить петлю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M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coulée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m.c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 mc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соединительный столбик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полустолбик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накида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du milieu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центральная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en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l'air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m.l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 ml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воздушная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endroit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double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ввести в соотв. п. предыдущего ряда и провязать ее лиц., при этом п. пред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распускается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endroit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torse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крещенная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endroit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jersey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endroit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.,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лицевая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гладь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envers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m.env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envers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torse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.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скрещенная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lisière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m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.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lis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 ml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кромочная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serrée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m.s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столбик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накида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torse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ou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croisée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скрещенная или перекрещенная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Mailles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utilisées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используемые петли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Manche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рукав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Marqueur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маркер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Mesure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(s),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mesurer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мерки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измерять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 xml:space="preserve">Milieu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devant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/dos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центр, середина переда/спинки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Modèle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tricot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модель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вязания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Mois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месяц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Montage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monter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набор петель, набрать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Motif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à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répéter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повторяющийся мотив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Moufles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рукавицы, варежки, перчатки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Multiple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многократный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Même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identique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 (идентично)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N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Nombre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nb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nbe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Nombre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mailles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n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de m.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-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петель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Nombre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rangs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n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de r.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рядов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Nombre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impair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нечетное количество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Nope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шишечка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Nouer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завязать (узлом)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O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Once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унция (1 унция = 28.35 г.)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ôter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снимать, удалять, освобождаться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Ou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Ouate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Ourlet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складка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Ourlet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подрубка, край, кайма, подрубленный край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Ouverture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отверстие, открытие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P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Pair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nombre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четное число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Passant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шлёвка, кожаная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Passer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пропустить; поместить; продеть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Passer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m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glissée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dessus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поместить снятую п. сверху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Patron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выкройка, образец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Patte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лапка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;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петлица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клапан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язычок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>Patte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serrage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петлица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-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зажим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Pattes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d'épaule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погоны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Pelote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(s)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pel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мото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Perle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жемчужина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;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бусина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Pétale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лепесток (у цветка)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Petit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маленький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Pied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основание воротника (рубахи)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Placer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поместить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Pliage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dedans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сгиб (внутрь)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Pli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складка;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pli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creux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складка внутрь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Poche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карман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Poignet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манжет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стежок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arrière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строчный шов, шов "назад иголку"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ajouré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trou-trou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ажурный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узор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d'écaille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узор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"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чешуйки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"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d'écrevisse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рачий шаг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(на нечетном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кл-ве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п.) 1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*1лиц, 1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* повторять от * до *, закончить 1 лиц; 2 р, 4р:как смотрят петли; 3 р:*1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1 лиц* * повторять от * до *, закончить 1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chaînette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тамбурный строчный шов (цепочка)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chausson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"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козлик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"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croix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скрещенный стежок, крестовый, перекрестный шов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d'épine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"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елочка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"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côtes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узор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резинки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feston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обметочный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noeud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французский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узелок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Point de poste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узелковый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жгутик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гусеничный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почтовый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riz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"рис" (на нечетном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кл-ве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п.) 1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*1лиц, 1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 повторять от * до *,закончить 1 лиц; все время повторять этот ряд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tige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стебельчатый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de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vierge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петелька (при вышивке)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devant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сметочный шов (шов "вперед иголку")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fantaisie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фантазийный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узор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Point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godron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узор из выпуклых овалов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lancé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гладь, прямой стежок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mousse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платочная вязка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Pointe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клин; верхушка, кончик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Préalablement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предварительно, сначала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Précédent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предыдущий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Premier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ou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première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prem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Pull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пуловер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/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свитер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Pull à col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roulé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пуловер с высоким воротом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Pull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gilet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sans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manche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жилет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Q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Quadruple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учетверенный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Qualité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qual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качество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R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Rabat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клапан,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клапанчик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(например, у кармана)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Rabattre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rab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закрыть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Raccourcie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укороченный (ряд)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Rang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rg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 r.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Rangs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rgs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ряды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Rayé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rayures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полосатый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полоски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Relever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rel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(снова) поднять, восстановить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Remplacer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заменять, замещать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Remplir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исполнить, осуществить, заполнить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Répartir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répart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распределить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наполнить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Répéter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повторить (раппорт)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Replier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складывать, сворачивать, заворачивать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Reprendre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repr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снова взять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Repérer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отметить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Resserrer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крепче стягивать, затягивать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Restant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)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rest.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оставшийс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Réunir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соединять, связать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Revers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du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отворот (воротника)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Robe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платье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Rosace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розочка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Rouban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de satin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сатиновая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ленточка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S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Sangle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ремень, лямка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Sauter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пропустить, перепрыгнуть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Semelle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подошва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Serrer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стянуть, затянуть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Seulement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Sillon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рубчик на кромке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Simple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sple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Simultanément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simult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одновременно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Smocks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буфы, складки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Sommet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верх, верхушка, вершина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Souplement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свободно (при закрытии петель)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Suivant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suiv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следующий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Surjet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sjt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протяжка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Surjet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double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S.D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двойная протяжка (1 п. снять как при лицевом вязании, след.2 п. провязать вместе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протянуть через нее снятую петлю)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Surjet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simple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S.S.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простая протяжка (1 п. снять как при лицевом вязании, след. п. провязать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протянуть через них снятую петлю)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Séparément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sép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отдельно, по отдельности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T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Taille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Taille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unique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 размер / уникальный на всех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Tailler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выкраивать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Talon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Terminer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term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закончить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Tirer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(le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fil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) à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travers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1 boucle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протянуть (нить) через петлю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Torsade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tresse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коса (плетеная)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Totale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общее число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Toujours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tjrs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всегда, все время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Tour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круговой ряд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Tour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poitrine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обхват груди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Tourner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l'ouvrage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повернуть (работу)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Tous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(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Toutes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ttes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женс</w:t>
      </w:r>
      <w:proofErr w:type="spellEnd"/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Transférer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перенести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Transversal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поперечный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Travail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( trav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Travailler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un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multiple de xxx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работать над многократным повторением XXX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Transparente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прилаг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- прозрачный; сущ. - кружево, шелк на подкладке из тонкой ткани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Tresse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Tricoter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tric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вязать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спицами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Tricotin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устройство для плетения шнура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U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Un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une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(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V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Vaporiser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выпаривать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Verticalement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(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vertic</w:t>
      </w:r>
      <w:proofErr w:type="spellEnd"/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 )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вертикально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Veste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кардиган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/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куртка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7777"/>
          <w:kern w:val="36"/>
          <w:sz w:val="35"/>
          <w:szCs w:val="35"/>
          <w:lang w:eastAsia="ru-RU"/>
        </w:rPr>
      </w:pPr>
      <w:bookmarkStart w:id="1" w:name="abbr"/>
      <w:bookmarkEnd w:id="1"/>
      <w:r w:rsidRPr="0090757E">
        <w:rPr>
          <w:rFonts w:ascii="Arial" w:eastAsia="Times New Roman" w:hAnsi="Arial" w:cs="Arial"/>
          <w:b/>
          <w:bCs/>
          <w:color w:val="337777"/>
          <w:kern w:val="36"/>
          <w:sz w:val="35"/>
          <w:szCs w:val="35"/>
          <w:lang w:eastAsia="ru-RU"/>
        </w:rPr>
        <w:t>Аббревиатуры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D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par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2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две (п.)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A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Aig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спица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Aig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aux.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дополнительная спица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Alt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altern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поочередно, попеременно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Att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(оставить) в стороне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Augmn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augm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прибавка, прибавить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lastRenderedPageBreak/>
        <w:t>B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столбик с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накидом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Bout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петельк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C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Centr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центральная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Ch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Chaî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сантиметр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Comm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Croch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вязать крючком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D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d.b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полустолбик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накидом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D.B.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столбик с двумя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накидами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Dble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двойной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Dern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последни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Derr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сзади, назад; задняя часть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Dim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убавка, убавить,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убавляемый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Div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делимый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E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Emman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emmanch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пройма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Encol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enc.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горловина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 end.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лицевая сторона/лицевая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вместе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изнаночная сторона/изнаночная петля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F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Fant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фантазийный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G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лев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gliss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снять, перевести (1 или несколько п. на др. правую или левую спицу не провязывая) — или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снятая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(п.)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Gr.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грамм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H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Haut.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высота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Horizon.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горизонтально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L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Larg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ширина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Long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длина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повдоль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M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M.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lis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ml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кромочная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M.c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mc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соединительный столбик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полустолбик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накида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M.env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изн.п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M.l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ml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воздушная петля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M.s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столбик без 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накида</w:t>
      </w:r>
      <w:proofErr w:type="spellEnd"/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N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N.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m.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кол-во петель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N.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r.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рядов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Nb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., </w:t>
      </w: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nbe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P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Pel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мото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Prem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первы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стежок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Q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Qual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качество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R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Rab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закрыть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Rel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(снова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однять, восстановить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Répart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распределить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de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наполнить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Repr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снова взять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Rest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оставшийс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я(</w:t>
      </w:r>
      <w:proofErr w:type="spellStart"/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еся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Rg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.,</w:t>
      </w:r>
      <w:proofErr w:type="gram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r.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Rgs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  <w:proofErr w:type="gram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ряды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val="en-US" w:eastAsia="ru-RU"/>
        </w:rPr>
        <w:t>S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S.d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двойная протяжка (1 п. снять как при лицевом вязании, след.2 п. провязать вместе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протянуть через нее снятую петлю)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S.s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простая протяжка (1 п. снять как при лицевом вязании, след. п. провязать лиц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протянуть через них снятую петлю)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Simult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одновременно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Sjt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протяжка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Sple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простой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Suiv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следующий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Sép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отдельно, по отдельности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t>T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Term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закончить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Tjrs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всегда, все время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Tot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общее число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Trav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Tric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вязать спицами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Ttes</w:t>
      </w:r>
      <w:proofErr w:type="spellEnd"/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(</w:t>
      </w:r>
      <w:proofErr w:type="spell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женс</w:t>
      </w:r>
      <w:proofErr w:type="gramStart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.р</w:t>
      </w:r>
      <w:proofErr w:type="gram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proofErr w:type="spellEnd"/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0757E" w:rsidRPr="0090757E" w:rsidRDefault="0090757E" w:rsidP="009075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</w:pPr>
      <w:r w:rsidRPr="0090757E">
        <w:rPr>
          <w:rFonts w:ascii="Arial" w:eastAsia="Times New Roman" w:hAnsi="Arial" w:cs="Arial"/>
          <w:b/>
          <w:bCs/>
          <w:color w:val="559999"/>
          <w:sz w:val="27"/>
          <w:szCs w:val="27"/>
          <w:lang w:eastAsia="ru-RU"/>
        </w:rPr>
        <w:lastRenderedPageBreak/>
        <w:t>V</w:t>
      </w:r>
    </w:p>
    <w:p w:rsidR="0090757E" w:rsidRPr="0090757E" w:rsidRDefault="0090757E" w:rsidP="009075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Vertic</w:t>
      </w:r>
      <w:proofErr w:type="spellEnd"/>
      <w:r w:rsidRPr="00907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0757E" w:rsidRPr="0090757E" w:rsidRDefault="0090757E" w:rsidP="0090757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вертикально</w:t>
      </w:r>
    </w:p>
    <w:p w:rsidR="00796330" w:rsidRDefault="00796330"/>
    <w:sectPr w:rsidR="0079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E"/>
    <w:rsid w:val="00180221"/>
    <w:rsid w:val="00252AF9"/>
    <w:rsid w:val="00796330"/>
    <w:rsid w:val="0090757E"/>
    <w:rsid w:val="00D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7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757E"/>
    <w:rPr>
      <w:b/>
      <w:bCs/>
    </w:rPr>
  </w:style>
  <w:style w:type="character" w:customStyle="1" w:styleId="apple-converted-space">
    <w:name w:val="apple-converted-space"/>
    <w:basedOn w:val="a0"/>
    <w:rsid w:val="0090757E"/>
  </w:style>
  <w:style w:type="paragraph" w:styleId="a4">
    <w:name w:val="Normal (Web)"/>
    <w:basedOn w:val="a"/>
    <w:uiPriority w:val="99"/>
    <w:semiHidden/>
    <w:unhideWhenUsed/>
    <w:rsid w:val="009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7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757E"/>
    <w:rPr>
      <w:b/>
      <w:bCs/>
    </w:rPr>
  </w:style>
  <w:style w:type="character" w:customStyle="1" w:styleId="apple-converted-space">
    <w:name w:val="apple-converted-space"/>
    <w:basedOn w:val="a0"/>
    <w:rsid w:val="0090757E"/>
  </w:style>
  <w:style w:type="paragraph" w:styleId="a4">
    <w:name w:val="Normal (Web)"/>
    <w:basedOn w:val="a"/>
    <w:uiPriority w:val="99"/>
    <w:semiHidden/>
    <w:unhideWhenUsed/>
    <w:rsid w:val="009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2013-09-14T19:30:00Z</dcterms:created>
  <dcterms:modified xsi:type="dcterms:W3CDTF">2013-09-14T19:33:00Z</dcterms:modified>
</cp:coreProperties>
</file>